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1C1" w:rsidRPr="00F04CA0" w:rsidRDefault="001501C1" w:rsidP="001501C1">
      <w:pPr>
        <w:jc w:val="center"/>
        <w:rPr>
          <w:sz w:val="32"/>
          <w:szCs w:val="32"/>
        </w:rPr>
      </w:pPr>
    </w:p>
    <w:p w:rsidR="00F12F14" w:rsidRPr="00F81FB7" w:rsidRDefault="00F12F14" w:rsidP="00F12F14">
      <w:pPr>
        <w:jc w:val="center"/>
        <w:rPr>
          <w:sz w:val="28"/>
          <w:szCs w:val="28"/>
        </w:rPr>
      </w:pPr>
      <w:r w:rsidRPr="00F81FB7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F12F14" w:rsidRPr="00F81FB7" w:rsidRDefault="00F12F14" w:rsidP="00F12F14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81FB7">
        <w:rPr>
          <w:sz w:val="28"/>
          <w:szCs w:val="28"/>
        </w:rPr>
        <w:t>«БЕЛГОРОДСКИЙ СТРОИТЕЛЬНЫЙ КОЛЛЕДЖ»</w:t>
      </w:r>
    </w:p>
    <w:p w:rsidR="00F12F14" w:rsidRDefault="00F12F14" w:rsidP="00F12F14">
      <w:pPr>
        <w:jc w:val="center"/>
      </w:pPr>
    </w:p>
    <w:p w:rsidR="00F04CA0" w:rsidRDefault="00F04CA0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04CA0" w:rsidRDefault="00F04CA0" w:rsidP="00F04CA0"/>
    <w:p w:rsidR="00F04CA0" w:rsidRDefault="00F04CA0" w:rsidP="00F04CA0"/>
    <w:p w:rsidR="00F04CA0" w:rsidRDefault="00F04CA0" w:rsidP="00F04CA0"/>
    <w:p w:rsidR="00F04CA0" w:rsidRDefault="00F04CA0" w:rsidP="00F04CA0"/>
    <w:p w:rsidR="00F04CA0" w:rsidRDefault="00F04CA0" w:rsidP="00F04CA0"/>
    <w:p w:rsidR="00F04CA0" w:rsidRDefault="00F04CA0" w:rsidP="00F04CA0"/>
    <w:p w:rsidR="00F12F14" w:rsidRPr="00595E14" w:rsidRDefault="00F12F14" w:rsidP="00F12F14">
      <w:pPr>
        <w:jc w:val="center"/>
        <w:rPr>
          <w:b/>
          <w:sz w:val="28"/>
          <w:szCs w:val="28"/>
        </w:rPr>
      </w:pPr>
      <w:r w:rsidRPr="00595E14">
        <w:rPr>
          <w:b/>
          <w:sz w:val="28"/>
          <w:szCs w:val="28"/>
        </w:rPr>
        <w:t>МЕТОДИЧЕСКИЕ    УКАЗАНИЯ</w:t>
      </w:r>
    </w:p>
    <w:p w:rsidR="00F12F14" w:rsidRPr="00595E14" w:rsidRDefault="00F12F14" w:rsidP="00F12F14">
      <w:pPr>
        <w:jc w:val="center"/>
        <w:rPr>
          <w:b/>
          <w:sz w:val="28"/>
          <w:szCs w:val="28"/>
        </w:rPr>
      </w:pPr>
    </w:p>
    <w:p w:rsidR="00F12F14" w:rsidRPr="00595E14" w:rsidRDefault="00F12F14" w:rsidP="00F12F14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95E14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595E14">
        <w:rPr>
          <w:rFonts w:ascii="Times New Roman" w:hAnsi="Times New Roman"/>
          <w:b/>
          <w:sz w:val="28"/>
          <w:szCs w:val="28"/>
        </w:rPr>
        <w:t xml:space="preserve"> по выполнению самостоятельной работы</w:t>
      </w:r>
    </w:p>
    <w:p w:rsidR="00F12F14" w:rsidRPr="00595E14" w:rsidRDefault="00F12F14" w:rsidP="00F12F14">
      <w:pPr>
        <w:jc w:val="center"/>
        <w:rPr>
          <w:b/>
          <w:sz w:val="28"/>
          <w:szCs w:val="28"/>
        </w:rPr>
      </w:pPr>
    </w:p>
    <w:p w:rsidR="00CB2EE2" w:rsidRPr="00AA5141" w:rsidRDefault="00F12F14" w:rsidP="00CB2EE2">
      <w:pPr>
        <w:tabs>
          <w:tab w:val="left" w:pos="916"/>
        </w:tabs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ОП.</w:t>
      </w:r>
      <w:r w:rsidR="00CB2EE2">
        <w:rPr>
          <w:b/>
          <w:sz w:val="28"/>
          <w:szCs w:val="28"/>
        </w:rPr>
        <w:t>14</w:t>
      </w:r>
      <w:r w:rsidRPr="00595E14">
        <w:rPr>
          <w:b/>
          <w:sz w:val="28"/>
          <w:szCs w:val="28"/>
        </w:rPr>
        <w:t xml:space="preserve"> </w:t>
      </w:r>
      <w:r w:rsidR="00CB2EE2" w:rsidRPr="00AA5141">
        <w:rPr>
          <w:b/>
          <w:sz w:val="28"/>
          <w:szCs w:val="28"/>
          <w:lang w:eastAsia="zh-CN"/>
        </w:rPr>
        <w:t>Основы экономики, менеджмента и маркетинга</w:t>
      </w:r>
    </w:p>
    <w:p w:rsidR="00F12F14" w:rsidRPr="00595E14" w:rsidRDefault="00F12F14" w:rsidP="00F12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</w:p>
    <w:p w:rsidR="00F12F14" w:rsidRDefault="00F12F14" w:rsidP="00F12F14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 w:rsidRPr="00C63D84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15.02.13</w:t>
      </w:r>
    </w:p>
    <w:p w:rsidR="00F12F14" w:rsidRPr="00073A4B" w:rsidRDefault="00F12F14" w:rsidP="00F12F14">
      <w:pPr>
        <w:jc w:val="center"/>
        <w:rPr>
          <w:sz w:val="28"/>
          <w:szCs w:val="28"/>
        </w:rPr>
      </w:pPr>
      <w:r w:rsidRPr="00073A4B">
        <w:rPr>
          <w:sz w:val="28"/>
          <w:szCs w:val="28"/>
        </w:rPr>
        <w:t>Техническое обслуживание и ремонт систем вентиляции и кондиционирования</w:t>
      </w:r>
    </w:p>
    <w:p w:rsidR="00F12F14" w:rsidRPr="00C92136" w:rsidRDefault="00F12F14" w:rsidP="00F12F14">
      <w:pPr>
        <w:jc w:val="center"/>
        <w:rPr>
          <w:sz w:val="36"/>
          <w:szCs w:val="36"/>
        </w:rPr>
      </w:pPr>
    </w:p>
    <w:p w:rsidR="006D5699" w:rsidRPr="00C92136" w:rsidRDefault="006D5699" w:rsidP="006D5699">
      <w:pPr>
        <w:jc w:val="center"/>
        <w:rPr>
          <w:sz w:val="36"/>
          <w:szCs w:val="36"/>
        </w:rPr>
      </w:pPr>
    </w:p>
    <w:p w:rsidR="00F04CA0" w:rsidRDefault="00F04CA0" w:rsidP="00F04CA0">
      <w:pPr>
        <w:jc w:val="center"/>
        <w:rPr>
          <w:sz w:val="40"/>
          <w:szCs w:val="40"/>
        </w:rPr>
      </w:pPr>
    </w:p>
    <w:p w:rsidR="005B594E" w:rsidRDefault="005B594E" w:rsidP="00F04CA0">
      <w:pPr>
        <w:jc w:val="center"/>
        <w:rPr>
          <w:sz w:val="40"/>
          <w:szCs w:val="40"/>
        </w:rPr>
      </w:pPr>
    </w:p>
    <w:p w:rsidR="00F04CA0" w:rsidRDefault="00F04CA0" w:rsidP="00F04CA0">
      <w:pPr>
        <w:jc w:val="center"/>
        <w:rPr>
          <w:sz w:val="40"/>
          <w:szCs w:val="40"/>
        </w:rPr>
      </w:pPr>
    </w:p>
    <w:p w:rsidR="00F04CA0" w:rsidRDefault="00F04CA0" w:rsidP="00F04CA0">
      <w:pPr>
        <w:jc w:val="center"/>
        <w:rPr>
          <w:sz w:val="40"/>
          <w:szCs w:val="40"/>
        </w:rPr>
      </w:pPr>
    </w:p>
    <w:p w:rsidR="00F04CA0" w:rsidRDefault="00F04CA0" w:rsidP="00F04CA0"/>
    <w:p w:rsidR="00857A61" w:rsidRDefault="00857A61" w:rsidP="00F04CA0"/>
    <w:p w:rsidR="00857A61" w:rsidRDefault="00857A61" w:rsidP="00F04CA0"/>
    <w:p w:rsidR="00857A61" w:rsidRDefault="00857A61" w:rsidP="00F04CA0"/>
    <w:p w:rsidR="00857A61" w:rsidRDefault="00857A61" w:rsidP="00F04CA0"/>
    <w:p w:rsidR="00857A61" w:rsidRDefault="00857A61" w:rsidP="00F04CA0"/>
    <w:p w:rsidR="00F04CA0" w:rsidRDefault="00F04CA0" w:rsidP="00F04CA0"/>
    <w:p w:rsidR="00F04CA0" w:rsidRDefault="00F04CA0" w:rsidP="00F04CA0"/>
    <w:p w:rsidR="00927FA2" w:rsidRDefault="00927FA2" w:rsidP="00F04CA0"/>
    <w:p w:rsidR="00F12F14" w:rsidRDefault="00F12F14" w:rsidP="00F04CA0"/>
    <w:p w:rsidR="00F12F14" w:rsidRDefault="00F12F14" w:rsidP="00F04CA0"/>
    <w:p w:rsidR="00F12F14" w:rsidRDefault="00F12F14" w:rsidP="00F04CA0"/>
    <w:p w:rsidR="00F12F14" w:rsidRDefault="00F12F14" w:rsidP="00F04CA0"/>
    <w:p w:rsidR="00927FA2" w:rsidRDefault="00927FA2" w:rsidP="00F04CA0"/>
    <w:p w:rsidR="00F04CA0" w:rsidRDefault="00F12F14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112C0F">
        <w:rPr>
          <w:sz w:val="28"/>
          <w:szCs w:val="28"/>
        </w:rPr>
        <w:t>Белгород</w:t>
      </w:r>
      <w:r>
        <w:rPr>
          <w:sz w:val="28"/>
          <w:szCs w:val="28"/>
        </w:rPr>
        <w:t>, 201</w:t>
      </w:r>
      <w:r w:rsidR="00B72225">
        <w:rPr>
          <w:sz w:val="28"/>
          <w:szCs w:val="28"/>
        </w:rPr>
        <w:t>9</w:t>
      </w:r>
    </w:p>
    <w:p w:rsidR="00BA36E2" w:rsidRDefault="00BA36E2" w:rsidP="00F04CA0">
      <w:pPr>
        <w:jc w:val="center"/>
        <w:rPr>
          <w:sz w:val="28"/>
          <w:szCs w:val="28"/>
        </w:rPr>
      </w:pPr>
    </w:p>
    <w:p w:rsidR="00BA36E2" w:rsidRDefault="00BA36E2" w:rsidP="00F04CA0">
      <w:pPr>
        <w:jc w:val="center"/>
        <w:rPr>
          <w:sz w:val="28"/>
          <w:szCs w:val="28"/>
        </w:rPr>
      </w:pPr>
    </w:p>
    <w:p w:rsidR="00BA36E2" w:rsidRDefault="00BA36E2" w:rsidP="00F04CA0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8"/>
        <w:gridCol w:w="5069"/>
      </w:tblGrid>
      <w:tr w:rsidR="00EE2F66" w:rsidTr="00397580">
        <w:tc>
          <w:tcPr>
            <w:tcW w:w="5068" w:type="dxa"/>
          </w:tcPr>
          <w:p w:rsidR="00EE2F66" w:rsidRDefault="0004056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A46C72">
              <w:rPr>
                <w:rFonts w:ascii="Times New Roman" w:hAnsi="Times New Roman"/>
                <w:b/>
                <w:sz w:val="24"/>
                <w:szCs w:val="24"/>
              </w:rPr>
              <w:t>Одобрено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6C72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редметно-цикловой </w:t>
            </w:r>
            <w:r w:rsidR="00EE2F66" w:rsidRPr="00397580">
              <w:rPr>
                <w:rFonts w:ascii="Times New Roman" w:hAnsi="Times New Roman"/>
                <w:sz w:val="24"/>
                <w:szCs w:val="24"/>
              </w:rPr>
              <w:t xml:space="preserve"> комиссией</w:t>
            </w:r>
          </w:p>
          <w:p w:rsidR="00B72225" w:rsidRPr="00397580" w:rsidRDefault="00B72225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общепрофессиональных дисциплин</w:t>
            </w:r>
          </w:p>
          <w:p w:rsidR="00EE2F66" w:rsidRDefault="00EE2F66" w:rsidP="00E546CB">
            <w:pPr>
              <w:pStyle w:val="12"/>
            </w:pPr>
          </w:p>
        </w:tc>
        <w:tc>
          <w:tcPr>
            <w:tcW w:w="5069" w:type="dxa"/>
          </w:tcPr>
          <w:p w:rsidR="00EE2F66" w:rsidRPr="00397580" w:rsidRDefault="00EE2F66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A46C72">
              <w:rPr>
                <w:rFonts w:ascii="Times New Roman" w:hAnsi="Times New Roman"/>
                <w:b/>
                <w:sz w:val="24"/>
                <w:szCs w:val="24"/>
              </w:rPr>
              <w:t>Разработано</w:t>
            </w:r>
            <w:r w:rsidRPr="00397580">
              <w:rPr>
                <w:rFonts w:ascii="Times New Roman" w:hAnsi="Times New Roman"/>
                <w:sz w:val="24"/>
                <w:szCs w:val="24"/>
              </w:rPr>
              <w:t xml:space="preserve"> на основе</w:t>
            </w:r>
          </w:p>
          <w:p w:rsidR="00CB2EE2" w:rsidRPr="00CB2EE2" w:rsidRDefault="00F12F14" w:rsidP="00CB2EE2">
            <w:pPr>
              <w:tabs>
                <w:tab w:val="left" w:pos="916"/>
              </w:tabs>
              <w:suppressAutoHyphens/>
              <w:jc w:val="both"/>
              <w:rPr>
                <w:lang w:eastAsia="zh-CN"/>
              </w:rPr>
            </w:pPr>
            <w:r>
              <w:t>р</w:t>
            </w:r>
            <w:r w:rsidRPr="00183450">
              <w:t xml:space="preserve">абочей программы </w:t>
            </w:r>
            <w:r>
              <w:t xml:space="preserve">дисциплины  </w:t>
            </w:r>
            <w:r w:rsidR="00CB2EE2" w:rsidRPr="00CB2EE2">
              <w:rPr>
                <w:caps/>
              </w:rPr>
              <w:t xml:space="preserve">ОП.14 </w:t>
            </w:r>
            <w:r w:rsidR="00CB2EE2" w:rsidRPr="00CB2EE2">
              <w:rPr>
                <w:lang w:eastAsia="zh-CN"/>
              </w:rPr>
              <w:t>Основы экономики, менеджмента и маркетинга</w:t>
            </w:r>
          </w:p>
          <w:p w:rsidR="00F12F14" w:rsidRPr="00F12F14" w:rsidRDefault="00F12F14" w:rsidP="00F12F14">
            <w:r>
              <w:t xml:space="preserve">по </w:t>
            </w:r>
            <w:r w:rsidRPr="00183450">
              <w:t>специальности</w:t>
            </w:r>
            <w:r>
              <w:t xml:space="preserve"> 15.02.13 </w:t>
            </w:r>
            <w:r w:rsidRPr="00F12F14">
              <w:t>Техническое обслуживание и ремонт систем вентиляции и кондиционирования</w:t>
            </w:r>
          </w:p>
          <w:p w:rsidR="00EE2F66" w:rsidRDefault="00EE2F66" w:rsidP="00F12F14"/>
        </w:tc>
      </w:tr>
      <w:tr w:rsidR="00EE2F66" w:rsidTr="00397580">
        <w:tc>
          <w:tcPr>
            <w:tcW w:w="5068" w:type="dxa"/>
          </w:tcPr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EE2F66" w:rsidRPr="00397580" w:rsidRDefault="00A82FA3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__</w:t>
            </w:r>
          </w:p>
          <w:p w:rsidR="00EE2F66" w:rsidRPr="00397580" w:rsidRDefault="00A82FA3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«___» </w:t>
            </w:r>
            <w:r w:rsidR="001B766A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20__</w:t>
            </w:r>
            <w:r w:rsidR="00EE2F66" w:rsidRPr="003975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E2F66" w:rsidRPr="00397580" w:rsidRDefault="00EE2F66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97580">
              <w:rPr>
                <w:rFonts w:ascii="Times New Roman" w:hAnsi="Times New Roman"/>
                <w:sz w:val="24"/>
                <w:szCs w:val="24"/>
              </w:rPr>
              <w:t>Председатель предметно</w:t>
            </w:r>
            <w:r w:rsidR="00B722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2F66" w:rsidRPr="00397580" w:rsidRDefault="00A46C72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цикловой</w:t>
            </w:r>
            <w:r w:rsidR="00EE2F66" w:rsidRPr="00397580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  <w:p w:rsidR="00EE2F66" w:rsidRPr="00397580" w:rsidRDefault="00EE2F66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9758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EE2F66" w:rsidRDefault="00EE2F66" w:rsidP="00EE2F66"/>
        </w:tc>
        <w:tc>
          <w:tcPr>
            <w:tcW w:w="5069" w:type="dxa"/>
          </w:tcPr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EE2F66" w:rsidRDefault="00EE2F66" w:rsidP="00A46C72">
            <w:pPr>
              <w:pStyle w:val="12"/>
            </w:pPr>
            <w:r w:rsidRPr="00397580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EE2F66" w:rsidRDefault="00EE2F66" w:rsidP="00EE2F66">
            <w:r>
              <w:t>______________Петрова Н.</w:t>
            </w:r>
            <w:r w:rsidR="00A82FA3">
              <w:t>В</w:t>
            </w:r>
            <w:r>
              <w:t>.</w:t>
            </w:r>
          </w:p>
          <w:p w:rsidR="00EE2F66" w:rsidRDefault="00A82FA3" w:rsidP="00EE2F66">
            <w:r>
              <w:t>«___»____________ 20___</w:t>
            </w:r>
            <w:r w:rsidR="00EE2F66">
              <w:t xml:space="preserve"> г.</w:t>
            </w:r>
          </w:p>
        </w:tc>
      </w:tr>
      <w:bookmarkEnd w:id="0"/>
    </w:tbl>
    <w:p w:rsidR="00927FA2" w:rsidRPr="008F76FB" w:rsidRDefault="00927FA2" w:rsidP="00F04CA0">
      <w:pPr>
        <w:jc w:val="center"/>
        <w:rPr>
          <w:sz w:val="28"/>
          <w:szCs w:val="28"/>
        </w:rPr>
      </w:pPr>
    </w:p>
    <w:p w:rsidR="003C7A79" w:rsidRDefault="003C7A79"/>
    <w:p w:rsidR="00927FA2" w:rsidRDefault="00927FA2"/>
    <w:p w:rsidR="00040564" w:rsidRDefault="00040564"/>
    <w:p w:rsidR="00040564" w:rsidRDefault="00040564"/>
    <w:p w:rsidR="00040564" w:rsidRDefault="00040564"/>
    <w:p w:rsidR="00040564" w:rsidRDefault="00040564"/>
    <w:p w:rsidR="00040564" w:rsidRDefault="00040564"/>
    <w:p w:rsidR="00040564" w:rsidRDefault="00040564"/>
    <w:p w:rsidR="00040564" w:rsidRDefault="00040564"/>
    <w:p w:rsidR="00EE2F66" w:rsidRPr="00A82FA3" w:rsidRDefault="00EE2F66" w:rsidP="00EE2F66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Байдина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И.А.</w:t>
      </w:r>
      <w:r w:rsidR="00A82FA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преподаватель  ОГА</w:t>
      </w:r>
      <w:r w:rsidR="00A82FA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ОУ «</w:t>
      </w:r>
      <w:r w:rsidR="00A82FA3">
        <w:rPr>
          <w:rFonts w:ascii="Times New Roman" w:hAnsi="Times New Roman"/>
          <w:sz w:val="28"/>
          <w:szCs w:val="28"/>
        </w:rPr>
        <w:t>БСК</w:t>
      </w:r>
      <w:r>
        <w:rPr>
          <w:rFonts w:ascii="Times New Roman" w:hAnsi="Times New Roman"/>
          <w:sz w:val="28"/>
          <w:szCs w:val="28"/>
        </w:rPr>
        <w:t>»</w:t>
      </w:r>
    </w:p>
    <w:p w:rsidR="00EE2F66" w:rsidRDefault="00EE2F66" w:rsidP="00EE2F66">
      <w:pPr>
        <w:pStyle w:val="12"/>
        <w:rPr>
          <w:rFonts w:ascii="Times New Roman" w:hAnsi="Times New Roman"/>
          <w:sz w:val="28"/>
          <w:szCs w:val="28"/>
        </w:rPr>
      </w:pPr>
    </w:p>
    <w:p w:rsidR="00EE2F66" w:rsidRDefault="00EE2F66" w:rsidP="00EE2F66">
      <w:pPr>
        <w:pStyle w:val="12"/>
        <w:rPr>
          <w:rFonts w:ascii="Times New Roman" w:hAnsi="Times New Roman"/>
          <w:sz w:val="28"/>
          <w:szCs w:val="28"/>
        </w:rPr>
      </w:pPr>
    </w:p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7E2C12" w:rsidRDefault="007E2C12"/>
    <w:p w:rsidR="007E2C12" w:rsidRDefault="007E2C12"/>
    <w:p w:rsidR="00D14623" w:rsidRDefault="00D14623"/>
    <w:p w:rsidR="00D14623" w:rsidRDefault="00D14623"/>
    <w:p w:rsidR="00D14623" w:rsidRDefault="00D14623"/>
    <w:p w:rsidR="00D14623" w:rsidRDefault="00D14623"/>
    <w:p w:rsidR="00D14623" w:rsidRDefault="00D14623"/>
    <w:p w:rsidR="001B766A" w:rsidRDefault="001B766A"/>
    <w:p w:rsidR="00A837BC" w:rsidRDefault="00A837BC" w:rsidP="00A837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A837BC" w:rsidRDefault="00A837BC" w:rsidP="00A837B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Пояснительная записка</w:t>
      </w:r>
    </w:p>
    <w:tbl>
      <w:tblPr>
        <w:tblW w:w="10709" w:type="dxa"/>
        <w:jc w:val="center"/>
        <w:tblInd w:w="1279" w:type="dxa"/>
        <w:tblLook w:val="01E0"/>
      </w:tblPr>
      <w:tblGrid>
        <w:gridCol w:w="10709"/>
      </w:tblGrid>
      <w:tr w:rsidR="00A837BC" w:rsidRPr="00C052FB" w:rsidTr="005C4428">
        <w:trPr>
          <w:jc w:val="center"/>
        </w:trPr>
        <w:tc>
          <w:tcPr>
            <w:tcW w:w="10709" w:type="dxa"/>
          </w:tcPr>
          <w:p w:rsidR="00A837BC" w:rsidRPr="00C052FB" w:rsidRDefault="00A837BC" w:rsidP="005C4428">
            <w:pPr>
              <w:pStyle w:val="a9"/>
              <w:numPr>
                <w:ilvl w:val="0"/>
                <w:numId w:val="9"/>
              </w:numPr>
              <w:spacing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C052FB">
              <w:rPr>
                <w:sz w:val="28"/>
                <w:szCs w:val="28"/>
              </w:rPr>
              <w:t xml:space="preserve">Самостоятельная работа №1. Расчетная работа Тема: </w:t>
            </w:r>
            <w:r w:rsidRPr="00CB2EE2">
              <w:rPr>
                <w:sz w:val="28"/>
                <w:szCs w:val="28"/>
              </w:rPr>
              <w:t>«Построение кривых спроса и предложения и определение равновесной цены»</w:t>
            </w:r>
          </w:p>
        </w:tc>
      </w:tr>
    </w:tbl>
    <w:p w:rsidR="00A837BC" w:rsidRPr="00C052FB" w:rsidRDefault="00A837BC" w:rsidP="00A837B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052FB">
        <w:rPr>
          <w:sz w:val="28"/>
          <w:szCs w:val="28"/>
        </w:rPr>
        <w:t>.Приложение</w:t>
      </w:r>
    </w:p>
    <w:p w:rsidR="00A837BC" w:rsidRPr="00C052FB" w:rsidRDefault="00A837BC" w:rsidP="00A837B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052FB">
        <w:rPr>
          <w:sz w:val="28"/>
          <w:szCs w:val="28"/>
        </w:rPr>
        <w:t>.Литература.</w:t>
      </w: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A837BC" w:rsidRDefault="00A837BC" w:rsidP="00F96B8E">
      <w:pPr>
        <w:spacing w:line="360" w:lineRule="auto"/>
        <w:jc w:val="center"/>
        <w:rPr>
          <w:sz w:val="32"/>
          <w:szCs w:val="32"/>
        </w:rPr>
      </w:pPr>
    </w:p>
    <w:p w:rsidR="00F96B8E" w:rsidRDefault="00F96B8E" w:rsidP="00F96B8E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lastRenderedPageBreak/>
        <w:t>ПОЯ</w:t>
      </w:r>
      <w:r w:rsidR="00323946"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F12F14" w:rsidRPr="00F12F14" w:rsidRDefault="00857A61" w:rsidP="00CB2EE2">
      <w:pPr>
        <w:tabs>
          <w:tab w:val="left" w:pos="916"/>
        </w:tabs>
        <w:suppressAutoHyphens/>
        <w:spacing w:line="360" w:lineRule="auto"/>
        <w:ind w:firstLine="709"/>
        <w:jc w:val="both"/>
        <w:rPr>
          <w:sz w:val="28"/>
          <w:szCs w:val="28"/>
          <w:lang w:eastAsia="zh-CN"/>
        </w:rPr>
      </w:pPr>
      <w:r w:rsidRPr="00857A61">
        <w:rPr>
          <w:color w:val="000000"/>
          <w:sz w:val="28"/>
          <w:szCs w:val="28"/>
        </w:rPr>
        <w:t xml:space="preserve">Методические </w:t>
      </w:r>
      <w:r w:rsidR="00F12F14">
        <w:rPr>
          <w:color w:val="000000"/>
          <w:sz w:val="28"/>
          <w:szCs w:val="28"/>
        </w:rPr>
        <w:t xml:space="preserve">указания </w:t>
      </w:r>
      <w:r w:rsidRPr="00857A61">
        <w:rPr>
          <w:color w:val="000000"/>
          <w:sz w:val="28"/>
          <w:szCs w:val="28"/>
        </w:rPr>
        <w:t xml:space="preserve">по выполнению самостоятельных работ по </w:t>
      </w:r>
      <w:r w:rsidR="00CB2EE2" w:rsidRPr="00CB2EE2">
        <w:rPr>
          <w:caps/>
          <w:sz w:val="28"/>
          <w:szCs w:val="28"/>
        </w:rPr>
        <w:t xml:space="preserve">ОП.14 </w:t>
      </w:r>
      <w:r w:rsidR="00CB2EE2" w:rsidRPr="00CB2EE2">
        <w:rPr>
          <w:sz w:val="28"/>
          <w:szCs w:val="28"/>
          <w:lang w:eastAsia="zh-CN"/>
        </w:rPr>
        <w:t>Основы экономики, менеджмента и маркетинга</w:t>
      </w:r>
      <w:r w:rsidR="00CB2EE2">
        <w:rPr>
          <w:sz w:val="28"/>
          <w:szCs w:val="28"/>
          <w:lang w:eastAsia="zh-CN"/>
        </w:rPr>
        <w:t xml:space="preserve"> </w:t>
      </w:r>
      <w:r w:rsidRPr="00857A61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 w:rsidRPr="00857A61">
        <w:rPr>
          <w:sz w:val="28"/>
          <w:szCs w:val="28"/>
        </w:rPr>
        <w:t xml:space="preserve">специальности </w:t>
      </w:r>
      <w:r w:rsidR="00F12F14" w:rsidRPr="00F12F14">
        <w:rPr>
          <w:sz w:val="28"/>
          <w:szCs w:val="28"/>
        </w:rPr>
        <w:t>15.02.13 Техническое обслуживание и ремонт систем вентиляции и кондиционирования</w:t>
      </w:r>
      <w:r w:rsidR="00F12F14">
        <w:rPr>
          <w:sz w:val="28"/>
          <w:szCs w:val="28"/>
        </w:rPr>
        <w:t>.</w:t>
      </w:r>
    </w:p>
    <w:p w:rsidR="00857A61" w:rsidRPr="00857A61" w:rsidRDefault="00857A61" w:rsidP="00857A61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</w:t>
      </w:r>
      <w:r w:rsidR="00943D55">
        <w:rPr>
          <w:color w:val="000000"/>
          <w:sz w:val="28"/>
          <w:szCs w:val="28"/>
        </w:rPr>
        <w:t xml:space="preserve">смотрено </w:t>
      </w:r>
      <w:r w:rsidR="00CB2EE2">
        <w:rPr>
          <w:sz w:val="28"/>
          <w:szCs w:val="28"/>
        </w:rPr>
        <w:t xml:space="preserve">2 </w:t>
      </w:r>
      <w:r w:rsidR="00251607">
        <w:rPr>
          <w:color w:val="000000"/>
          <w:sz w:val="28"/>
          <w:szCs w:val="28"/>
        </w:rPr>
        <w:t>час</w:t>
      </w:r>
      <w:r w:rsidR="00CB2EE2">
        <w:rPr>
          <w:color w:val="000000"/>
          <w:sz w:val="28"/>
          <w:szCs w:val="28"/>
        </w:rPr>
        <w:t>а</w:t>
      </w:r>
      <w:r w:rsidRPr="00857A61">
        <w:rPr>
          <w:color w:val="000000"/>
          <w:sz w:val="28"/>
          <w:szCs w:val="28"/>
        </w:rPr>
        <w:t xml:space="preserve"> на самостоятельную подготовку студента.</w:t>
      </w:r>
    </w:p>
    <w:p w:rsidR="00857A61" w:rsidRPr="00857A61" w:rsidRDefault="00857A61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857A61" w:rsidRPr="00857A61" w:rsidRDefault="00857A61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частнодидактической</w:t>
      </w:r>
      <w:proofErr w:type="spellEnd"/>
      <w:r w:rsidRPr="00857A61">
        <w:rPr>
          <w:sz w:val="28"/>
          <w:szCs w:val="28"/>
        </w:rPr>
        <w:t xml:space="preserve"> цели выделяем три типа самостоятельных работ: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857A61" w:rsidRPr="00857A61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857A61" w:rsidRPr="00857A61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образовательную</w:t>
      </w:r>
      <w:proofErr w:type="gramEnd"/>
      <w:r w:rsidRPr="00857A61">
        <w:rPr>
          <w:sz w:val="28"/>
          <w:szCs w:val="28"/>
        </w:rPr>
        <w:t xml:space="preserve"> (систематизация и закрепление знаний студентов); </w:t>
      </w:r>
    </w:p>
    <w:p w:rsidR="00857A61" w:rsidRPr="00857A61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развивающую</w:t>
      </w:r>
      <w:proofErr w:type="gramEnd"/>
      <w:r w:rsidRPr="00857A61">
        <w:rPr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F96B8E" w:rsidRPr="003D5CF2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воспитательную</w:t>
      </w:r>
      <w:proofErr w:type="gramEnd"/>
      <w:r w:rsidRPr="00857A61">
        <w:rPr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</w:t>
      </w:r>
      <w:r w:rsidRPr="00857A61">
        <w:rPr>
          <w:sz w:val="28"/>
          <w:szCs w:val="28"/>
        </w:rPr>
        <w:lastRenderedPageBreak/>
        <w:t>качеств личности – честности, трудолюбия, требовательности к себе, самостоятельности и др.).</w:t>
      </w:r>
    </w:p>
    <w:p w:rsidR="00F96B8E" w:rsidRPr="00CB2EE2" w:rsidRDefault="00F96B8E" w:rsidP="00CB2EE2">
      <w:pPr>
        <w:tabs>
          <w:tab w:val="left" w:pos="916"/>
        </w:tabs>
        <w:suppressAutoHyphens/>
        <w:spacing w:line="360" w:lineRule="auto"/>
        <w:ind w:firstLine="709"/>
        <w:jc w:val="both"/>
        <w:rPr>
          <w:b/>
          <w:sz w:val="28"/>
          <w:szCs w:val="28"/>
          <w:lang w:eastAsia="zh-CN"/>
        </w:rPr>
      </w:pPr>
      <w:r w:rsidRPr="00CB2EE2">
        <w:rPr>
          <w:sz w:val="28"/>
          <w:szCs w:val="28"/>
        </w:rPr>
        <w:t xml:space="preserve">Внеаудиторная  самостоятельная работа по </w:t>
      </w:r>
      <w:r w:rsidR="00CB2EE2" w:rsidRPr="00CB2EE2">
        <w:rPr>
          <w:caps/>
          <w:sz w:val="28"/>
          <w:szCs w:val="28"/>
        </w:rPr>
        <w:t xml:space="preserve">ОП.14 </w:t>
      </w:r>
      <w:r w:rsidR="00CB2EE2" w:rsidRPr="00CB2EE2">
        <w:rPr>
          <w:sz w:val="28"/>
          <w:szCs w:val="28"/>
          <w:lang w:eastAsia="zh-CN"/>
        </w:rPr>
        <w:t>Основы экономики, менеджмента и маркетинга</w:t>
      </w:r>
      <w:r w:rsidR="00CB2EE2">
        <w:rPr>
          <w:sz w:val="28"/>
          <w:szCs w:val="28"/>
          <w:lang w:eastAsia="zh-CN"/>
        </w:rPr>
        <w:t xml:space="preserve"> </w:t>
      </w:r>
      <w:r w:rsidRPr="00CB2EE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виде </w:t>
      </w:r>
      <w:r w:rsidR="00AA11DC" w:rsidRPr="00CB2EE2">
        <w:rPr>
          <w:sz w:val="28"/>
          <w:szCs w:val="28"/>
        </w:rPr>
        <w:t>расчетной работы.</w:t>
      </w:r>
    </w:p>
    <w:p w:rsidR="00F96B8E" w:rsidRPr="003D5CF2" w:rsidRDefault="00F96B8E" w:rsidP="00F96B8E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F96B8E" w:rsidRDefault="00F96B8E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F96B8E" w:rsidRDefault="00F96B8E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1E1BEB" w:rsidRDefault="001E1BE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1E1BEB" w:rsidRDefault="001E1BE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F96B8E" w:rsidRDefault="00F96B8E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63337B">
      <w:pPr>
        <w:ind w:firstLine="426"/>
        <w:jc w:val="both"/>
        <w:rPr>
          <w:sz w:val="28"/>
          <w:szCs w:val="28"/>
        </w:rPr>
      </w:pPr>
    </w:p>
    <w:p w:rsidR="007E2C12" w:rsidRDefault="007E2C12" w:rsidP="0063337B">
      <w:pPr>
        <w:ind w:firstLine="426"/>
        <w:jc w:val="both"/>
        <w:rPr>
          <w:sz w:val="28"/>
          <w:szCs w:val="28"/>
        </w:rPr>
      </w:pPr>
    </w:p>
    <w:p w:rsidR="00501F76" w:rsidRDefault="00501F76" w:rsidP="0063337B">
      <w:pPr>
        <w:ind w:firstLine="426"/>
        <w:jc w:val="both"/>
        <w:rPr>
          <w:sz w:val="28"/>
          <w:szCs w:val="28"/>
        </w:rPr>
      </w:pPr>
    </w:p>
    <w:p w:rsidR="00501F76" w:rsidRDefault="00501F76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501F76" w:rsidRDefault="00501F76" w:rsidP="0063337B">
      <w:pPr>
        <w:ind w:firstLine="426"/>
        <w:jc w:val="both"/>
        <w:rPr>
          <w:sz w:val="28"/>
          <w:szCs w:val="28"/>
        </w:rPr>
      </w:pPr>
    </w:p>
    <w:p w:rsidR="007E2C12" w:rsidRDefault="007E2C12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t>Темы, вынесенные на самостоятельную учебную  деятельность студентов</w:t>
      </w:r>
    </w:p>
    <w:p w:rsidR="00CD0F1D" w:rsidRPr="00857A61" w:rsidRDefault="00CD0F1D" w:rsidP="00857A61">
      <w:pPr>
        <w:ind w:firstLine="426"/>
        <w:jc w:val="center"/>
        <w:rPr>
          <w:b/>
          <w:sz w:val="32"/>
          <w:szCs w:val="32"/>
        </w:rPr>
      </w:pPr>
    </w:p>
    <w:p w:rsidR="00CB2EE2" w:rsidRPr="00CB2EE2" w:rsidRDefault="00CD0F1D" w:rsidP="00CB2EE2">
      <w:pPr>
        <w:tabs>
          <w:tab w:val="left" w:pos="916"/>
        </w:tabs>
        <w:suppressAutoHyphens/>
        <w:jc w:val="center"/>
        <w:rPr>
          <w:lang w:eastAsia="zh-CN"/>
        </w:rPr>
      </w:pPr>
      <w:r w:rsidRPr="00F12F14">
        <w:t>по</w:t>
      </w:r>
      <w:r w:rsidR="00857A61" w:rsidRPr="00F12F14">
        <w:t xml:space="preserve">  </w:t>
      </w:r>
      <w:r w:rsidR="00CB2EE2" w:rsidRPr="00CB2EE2">
        <w:rPr>
          <w:caps/>
        </w:rPr>
        <w:t xml:space="preserve">ОП.14 </w:t>
      </w:r>
      <w:r w:rsidR="00CB2EE2" w:rsidRPr="00CB2EE2">
        <w:rPr>
          <w:lang w:eastAsia="zh-CN"/>
        </w:rPr>
        <w:t>Основы экономики, менеджмента и маркетинга</w:t>
      </w:r>
    </w:p>
    <w:p w:rsidR="00F12F14" w:rsidRPr="00F12F14" w:rsidRDefault="00857A61" w:rsidP="00F12F14">
      <w:pPr>
        <w:ind w:firstLine="709"/>
        <w:jc w:val="center"/>
      </w:pPr>
      <w:r w:rsidRPr="00F12F14">
        <w:t xml:space="preserve">для специальности </w:t>
      </w:r>
      <w:r w:rsidR="00F12F14" w:rsidRPr="00F12F14">
        <w:t>15.02.13</w:t>
      </w:r>
    </w:p>
    <w:p w:rsidR="00F12F14" w:rsidRPr="00F12F14" w:rsidRDefault="00F12F14" w:rsidP="00F12F14">
      <w:pPr>
        <w:ind w:firstLine="709"/>
        <w:jc w:val="center"/>
      </w:pPr>
      <w:r w:rsidRPr="00F12F14">
        <w:t>Техническое обслуживание и ремонт систем вентиляции и кондиционирования</w:t>
      </w:r>
    </w:p>
    <w:p w:rsidR="00023059" w:rsidRPr="00851E2E" w:rsidRDefault="00023059" w:rsidP="00F12F14">
      <w:pPr>
        <w:jc w:val="center"/>
        <w:rPr>
          <w:sz w:val="20"/>
          <w:szCs w:val="20"/>
        </w:rPr>
      </w:pPr>
    </w:p>
    <w:tbl>
      <w:tblPr>
        <w:tblW w:w="11498" w:type="dxa"/>
        <w:jc w:val="center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2167"/>
        <w:gridCol w:w="2861"/>
        <w:gridCol w:w="2211"/>
        <w:gridCol w:w="855"/>
        <w:gridCol w:w="1466"/>
        <w:gridCol w:w="1266"/>
      </w:tblGrid>
      <w:tr w:rsidR="004734A8" w:rsidRPr="00414674" w:rsidTr="00C052FB">
        <w:trPr>
          <w:jc w:val="center"/>
        </w:trPr>
        <w:tc>
          <w:tcPr>
            <w:tcW w:w="672" w:type="dxa"/>
          </w:tcPr>
          <w:p w:rsidR="004734A8" w:rsidRPr="00397580" w:rsidRDefault="004734A8" w:rsidP="00397580">
            <w:pPr>
              <w:tabs>
                <w:tab w:val="left" w:pos="280"/>
              </w:tabs>
              <w:ind w:left="-125" w:right="-36" w:firstLine="44"/>
              <w:jc w:val="center"/>
              <w:rPr>
                <w:sz w:val="18"/>
                <w:szCs w:val="18"/>
              </w:rPr>
            </w:pPr>
            <w:r w:rsidRPr="00397580">
              <w:rPr>
                <w:sz w:val="18"/>
                <w:szCs w:val="18"/>
              </w:rPr>
              <w:t>№</w:t>
            </w:r>
          </w:p>
        </w:tc>
        <w:tc>
          <w:tcPr>
            <w:tcW w:w="2167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Тема</w:t>
            </w:r>
          </w:p>
        </w:tc>
        <w:tc>
          <w:tcPr>
            <w:tcW w:w="2861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Вид, название, краткое содержание задания</w:t>
            </w:r>
          </w:p>
        </w:tc>
        <w:tc>
          <w:tcPr>
            <w:tcW w:w="2211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Цель работы</w:t>
            </w:r>
          </w:p>
        </w:tc>
        <w:tc>
          <w:tcPr>
            <w:tcW w:w="855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Кол-во</w:t>
            </w:r>
          </w:p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466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Форма отчетности и контроля</w:t>
            </w:r>
          </w:p>
        </w:tc>
        <w:tc>
          <w:tcPr>
            <w:tcW w:w="1266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Сроки отчетности</w:t>
            </w:r>
          </w:p>
        </w:tc>
      </w:tr>
      <w:tr w:rsidR="002F2369" w:rsidRPr="00414674" w:rsidTr="00C052FB">
        <w:trPr>
          <w:jc w:val="center"/>
        </w:trPr>
        <w:tc>
          <w:tcPr>
            <w:tcW w:w="672" w:type="dxa"/>
          </w:tcPr>
          <w:p w:rsidR="002F2369" w:rsidRPr="00397580" w:rsidRDefault="002F2369" w:rsidP="00397580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2F2369" w:rsidRPr="00397580" w:rsidRDefault="002F2369" w:rsidP="00397580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 xml:space="preserve">Тема. </w:t>
            </w:r>
            <w:r w:rsidR="00CB2EE2" w:rsidRPr="00320DC2">
              <w:t>Основные положения экономической теории</w:t>
            </w:r>
          </w:p>
        </w:tc>
        <w:tc>
          <w:tcPr>
            <w:tcW w:w="2861" w:type="dxa"/>
          </w:tcPr>
          <w:p w:rsidR="002F2369" w:rsidRPr="00397580" w:rsidRDefault="00501F76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№1</w:t>
            </w:r>
            <w:r w:rsidR="002F2369" w:rsidRPr="00397580">
              <w:rPr>
                <w:sz w:val="22"/>
                <w:szCs w:val="22"/>
              </w:rPr>
              <w:t>. Расчетная работа Тема: «</w:t>
            </w:r>
            <w:r w:rsidR="00CB2EE2" w:rsidRPr="00C0414C">
              <w:t>Построение кривых спроса и предложения и определение равновесной цены</w:t>
            </w:r>
            <w:r w:rsidR="00CB2EE2">
              <w:t>»</w:t>
            </w:r>
            <w:r w:rsidR="002F2369" w:rsidRPr="00397580">
              <w:rPr>
                <w:sz w:val="22"/>
                <w:szCs w:val="22"/>
              </w:rPr>
              <w:t>»</w:t>
            </w:r>
          </w:p>
        </w:tc>
        <w:tc>
          <w:tcPr>
            <w:tcW w:w="2211" w:type="dxa"/>
          </w:tcPr>
          <w:p w:rsidR="002F2369" w:rsidRPr="00397580" w:rsidRDefault="002F2369" w:rsidP="00CB2EE2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 xml:space="preserve">Знать этапы расчета </w:t>
            </w:r>
            <w:r w:rsidR="00CB2EE2">
              <w:rPr>
                <w:sz w:val="22"/>
                <w:szCs w:val="22"/>
              </w:rPr>
              <w:t xml:space="preserve"> и п</w:t>
            </w:r>
            <w:r w:rsidR="00CB2EE2" w:rsidRPr="00C0414C">
              <w:t>остроени</w:t>
            </w:r>
            <w:r w:rsidR="00CB2EE2">
              <w:t>я</w:t>
            </w:r>
            <w:r w:rsidR="00CB2EE2" w:rsidRPr="00C0414C">
              <w:t xml:space="preserve"> кривых сп</w:t>
            </w:r>
            <w:r w:rsidR="00CB2EE2">
              <w:t>роса и предложения и определения</w:t>
            </w:r>
            <w:r w:rsidR="00CB2EE2" w:rsidRPr="00C0414C">
              <w:t xml:space="preserve"> равновесной цены</w:t>
            </w:r>
          </w:p>
        </w:tc>
        <w:tc>
          <w:tcPr>
            <w:tcW w:w="855" w:type="dxa"/>
          </w:tcPr>
          <w:p w:rsidR="002F2369" w:rsidRPr="00397580" w:rsidRDefault="001960EB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6" w:type="dxa"/>
          </w:tcPr>
          <w:p w:rsidR="002F2369" w:rsidRPr="00397580" w:rsidRDefault="002F2369" w:rsidP="002F2369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2F2369" w:rsidRPr="00397580" w:rsidRDefault="002F2369" w:rsidP="002F2369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4734A8" w:rsidRPr="00414674" w:rsidTr="00C052FB">
        <w:trPr>
          <w:jc w:val="center"/>
        </w:trPr>
        <w:tc>
          <w:tcPr>
            <w:tcW w:w="672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:rsidR="004734A8" w:rsidRPr="00397580" w:rsidRDefault="004734A8" w:rsidP="004734A8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Итого:</w:t>
            </w:r>
          </w:p>
        </w:tc>
        <w:tc>
          <w:tcPr>
            <w:tcW w:w="2861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1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</w:tcPr>
          <w:p w:rsidR="004734A8" w:rsidRPr="00397580" w:rsidRDefault="00CB2EE2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6" w:type="dxa"/>
          </w:tcPr>
          <w:p w:rsidR="004734A8" w:rsidRPr="00397580" w:rsidRDefault="004734A8" w:rsidP="004734A8">
            <w:pPr>
              <w:rPr>
                <w:sz w:val="22"/>
                <w:szCs w:val="22"/>
              </w:rPr>
            </w:pPr>
          </w:p>
        </w:tc>
        <w:tc>
          <w:tcPr>
            <w:tcW w:w="1266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</w:tr>
    </w:tbl>
    <w:p w:rsidR="007A2D45" w:rsidRDefault="007A2D45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AB791C" w:rsidRDefault="00AB791C" w:rsidP="00AB791C">
      <w:pPr>
        <w:spacing w:line="360" w:lineRule="auto"/>
        <w:ind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оценок за самостоятельную работу:</w:t>
      </w:r>
    </w:p>
    <w:p w:rsidR="00AB791C" w:rsidRDefault="00AB791C" w:rsidP="00AB791C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 работа выполнена без ошибок, аккуратно оформлена и сдана в установленный срок.</w:t>
      </w:r>
    </w:p>
    <w:p w:rsidR="00AB791C" w:rsidRDefault="00AB791C" w:rsidP="00AB791C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 работа выполнена с ошибками, аккуратно оформлена и сдана в установленный срок.</w:t>
      </w:r>
    </w:p>
    <w:p w:rsidR="00AB791C" w:rsidRDefault="00AB791C" w:rsidP="00AB791C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 работа выполнена с ошибками, не аккуратно оформлена и сдана   позже установленного срока.</w:t>
      </w:r>
    </w:p>
    <w:p w:rsidR="00AB791C" w:rsidRDefault="00AB791C" w:rsidP="00AB791C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B2EE2" w:rsidRDefault="00CB2EE2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B2EE2" w:rsidRDefault="00CB2EE2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B2EE2" w:rsidRDefault="00CB2EE2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B2EE2" w:rsidRDefault="00CB2EE2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B2EE2" w:rsidRDefault="00CB2EE2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B1027B" w:rsidRDefault="00EF0351" w:rsidP="00B1027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№1</w:t>
      </w:r>
    </w:p>
    <w:p w:rsidR="003C62C4" w:rsidRDefault="00CB2EE2" w:rsidP="003C62C4">
      <w:pPr>
        <w:shd w:val="clear" w:color="auto" w:fill="FFFFFF"/>
        <w:jc w:val="center"/>
        <w:rPr>
          <w:b/>
          <w:sz w:val="28"/>
          <w:szCs w:val="28"/>
        </w:rPr>
      </w:pPr>
      <w:r w:rsidRPr="00CB2EE2">
        <w:rPr>
          <w:b/>
          <w:sz w:val="28"/>
          <w:szCs w:val="28"/>
        </w:rPr>
        <w:t>Построение кривых спроса и предложения и определение равновесной цены</w:t>
      </w:r>
    </w:p>
    <w:p w:rsidR="00CB2EE2" w:rsidRPr="00CB2EE2" w:rsidRDefault="00CB2EE2" w:rsidP="003C62C4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CD0F1D" w:rsidRPr="00CB2EE2" w:rsidRDefault="00CD0F1D" w:rsidP="00CD0F1D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</w:t>
      </w:r>
      <w:r w:rsidR="00CB2EE2">
        <w:rPr>
          <w:color w:val="000000"/>
          <w:sz w:val="28"/>
          <w:szCs w:val="28"/>
        </w:rPr>
        <w:t>–</w:t>
      </w:r>
      <w:r w:rsidRPr="003C62C4">
        <w:rPr>
          <w:color w:val="000000"/>
          <w:sz w:val="28"/>
          <w:szCs w:val="28"/>
        </w:rPr>
        <w:t xml:space="preserve"> </w:t>
      </w:r>
      <w:r w:rsidR="00CB2EE2" w:rsidRPr="00CB2EE2">
        <w:rPr>
          <w:color w:val="000000"/>
          <w:sz w:val="28"/>
          <w:szCs w:val="28"/>
        </w:rPr>
        <w:t xml:space="preserve">знать </w:t>
      </w:r>
      <w:r w:rsidR="00CB2EE2" w:rsidRPr="00CB2EE2">
        <w:rPr>
          <w:sz w:val="28"/>
          <w:szCs w:val="28"/>
        </w:rPr>
        <w:t xml:space="preserve"> этапы расчета  и построения кривых спроса и предложения и определения равновесной цены </w:t>
      </w:r>
    </w:p>
    <w:p w:rsidR="00CD0F1D" w:rsidRPr="00CB2EE2" w:rsidRDefault="00CD0F1D" w:rsidP="00CD0F1D">
      <w:pPr>
        <w:shd w:val="clear" w:color="auto" w:fill="FFFFFF"/>
        <w:rPr>
          <w:color w:val="000000"/>
          <w:sz w:val="28"/>
          <w:szCs w:val="28"/>
        </w:rPr>
      </w:pPr>
      <w:r w:rsidRPr="00CB2EE2">
        <w:rPr>
          <w:color w:val="000000"/>
          <w:sz w:val="28"/>
          <w:szCs w:val="28"/>
        </w:rPr>
        <w:t>Вид работы – расчетная работа</w:t>
      </w:r>
    </w:p>
    <w:p w:rsidR="00CD0F1D" w:rsidRPr="00CB2EE2" w:rsidRDefault="00CD0F1D" w:rsidP="00CD0F1D">
      <w:pPr>
        <w:shd w:val="clear" w:color="auto" w:fill="FFFFFF"/>
        <w:rPr>
          <w:color w:val="000000"/>
          <w:sz w:val="28"/>
          <w:szCs w:val="28"/>
        </w:rPr>
      </w:pPr>
      <w:r w:rsidRPr="00CB2EE2">
        <w:rPr>
          <w:color w:val="000000"/>
          <w:sz w:val="28"/>
          <w:szCs w:val="28"/>
        </w:rPr>
        <w:t xml:space="preserve">Студент </w:t>
      </w:r>
      <w:r w:rsidRPr="00CB2EE2">
        <w:rPr>
          <w:i/>
          <w:iCs/>
          <w:color w:val="000000"/>
          <w:sz w:val="28"/>
          <w:szCs w:val="28"/>
        </w:rPr>
        <w:t xml:space="preserve">должен: </w:t>
      </w:r>
      <w:r w:rsidRPr="00CB2EE2">
        <w:rPr>
          <w:color w:val="000000"/>
          <w:sz w:val="28"/>
          <w:szCs w:val="28"/>
        </w:rPr>
        <w:t>иметь представление:</w:t>
      </w:r>
    </w:p>
    <w:p w:rsidR="003C62C4" w:rsidRPr="00CB2EE2" w:rsidRDefault="003C62C4" w:rsidP="00CD0F1D">
      <w:pPr>
        <w:shd w:val="clear" w:color="auto" w:fill="FFFFFF"/>
        <w:rPr>
          <w:color w:val="000000"/>
          <w:sz w:val="28"/>
          <w:szCs w:val="28"/>
        </w:rPr>
      </w:pPr>
      <w:r w:rsidRPr="00CB2EE2">
        <w:rPr>
          <w:color w:val="000000"/>
          <w:sz w:val="28"/>
          <w:szCs w:val="28"/>
        </w:rPr>
        <w:t xml:space="preserve">- о </w:t>
      </w:r>
      <w:r w:rsidR="00CB2EE2" w:rsidRPr="00CB2EE2">
        <w:rPr>
          <w:color w:val="000000"/>
          <w:sz w:val="28"/>
          <w:szCs w:val="28"/>
        </w:rPr>
        <w:t>спросе</w:t>
      </w:r>
    </w:p>
    <w:p w:rsidR="003C62C4" w:rsidRPr="00CB2EE2" w:rsidRDefault="003C62C4" w:rsidP="00CD0F1D">
      <w:pPr>
        <w:shd w:val="clear" w:color="auto" w:fill="FFFFFF"/>
        <w:rPr>
          <w:color w:val="000000"/>
          <w:sz w:val="28"/>
          <w:szCs w:val="28"/>
        </w:rPr>
      </w:pPr>
      <w:r w:rsidRPr="00CB2EE2">
        <w:rPr>
          <w:color w:val="000000"/>
          <w:sz w:val="28"/>
          <w:szCs w:val="28"/>
        </w:rPr>
        <w:t xml:space="preserve">- о </w:t>
      </w:r>
      <w:r w:rsidR="00CB2EE2" w:rsidRPr="00CB2EE2">
        <w:rPr>
          <w:color w:val="000000"/>
          <w:sz w:val="28"/>
          <w:szCs w:val="28"/>
        </w:rPr>
        <w:t>предложении</w:t>
      </w:r>
    </w:p>
    <w:p w:rsidR="003C62C4" w:rsidRPr="00CB2EE2" w:rsidRDefault="003C62C4" w:rsidP="00CD0F1D">
      <w:pPr>
        <w:shd w:val="clear" w:color="auto" w:fill="FFFFFF"/>
        <w:rPr>
          <w:color w:val="000000"/>
          <w:sz w:val="28"/>
          <w:szCs w:val="28"/>
        </w:rPr>
      </w:pPr>
      <w:r w:rsidRPr="00CB2EE2">
        <w:rPr>
          <w:color w:val="000000"/>
          <w:sz w:val="28"/>
          <w:szCs w:val="28"/>
        </w:rPr>
        <w:t xml:space="preserve">- о </w:t>
      </w:r>
      <w:r w:rsidR="00CB2EE2" w:rsidRPr="00CB2EE2">
        <w:rPr>
          <w:color w:val="000000"/>
          <w:sz w:val="28"/>
          <w:szCs w:val="28"/>
        </w:rPr>
        <w:t>равновесной цене</w:t>
      </w:r>
    </w:p>
    <w:p w:rsidR="003C62C4" w:rsidRPr="00CB2EE2" w:rsidRDefault="003C62C4" w:rsidP="00CD0F1D">
      <w:pPr>
        <w:shd w:val="clear" w:color="auto" w:fill="FFFFFF"/>
        <w:rPr>
          <w:color w:val="000000"/>
          <w:sz w:val="28"/>
          <w:szCs w:val="28"/>
        </w:rPr>
      </w:pPr>
      <w:r w:rsidRPr="00CB2EE2">
        <w:rPr>
          <w:color w:val="000000"/>
          <w:sz w:val="28"/>
          <w:szCs w:val="28"/>
        </w:rPr>
        <w:t xml:space="preserve">-о </w:t>
      </w:r>
      <w:r w:rsidR="00CB2EE2" w:rsidRPr="00CB2EE2">
        <w:rPr>
          <w:color w:val="000000"/>
          <w:sz w:val="28"/>
          <w:szCs w:val="28"/>
        </w:rPr>
        <w:t xml:space="preserve">порядке </w:t>
      </w:r>
      <w:r w:rsidR="00CB2EE2" w:rsidRPr="00CB2EE2">
        <w:rPr>
          <w:sz w:val="28"/>
          <w:szCs w:val="28"/>
        </w:rPr>
        <w:t xml:space="preserve">построения кривых спроса и предложения </w:t>
      </w:r>
    </w:p>
    <w:p w:rsidR="003C62C4" w:rsidRPr="00CB2EE2" w:rsidRDefault="003C62C4" w:rsidP="00CD0F1D">
      <w:pPr>
        <w:shd w:val="clear" w:color="auto" w:fill="FFFFFF"/>
        <w:rPr>
          <w:bCs/>
          <w:sz w:val="28"/>
          <w:szCs w:val="28"/>
        </w:rPr>
      </w:pPr>
      <w:r w:rsidRPr="00CB2EE2">
        <w:rPr>
          <w:color w:val="000000"/>
          <w:sz w:val="28"/>
          <w:szCs w:val="28"/>
        </w:rPr>
        <w:t xml:space="preserve">- о </w:t>
      </w:r>
      <w:r w:rsidR="00CB2EE2" w:rsidRPr="00CB2EE2">
        <w:rPr>
          <w:bCs/>
          <w:sz w:val="28"/>
          <w:szCs w:val="28"/>
        </w:rPr>
        <w:t xml:space="preserve">порядке </w:t>
      </w:r>
      <w:r w:rsidR="00CB2EE2" w:rsidRPr="00CB2EE2">
        <w:rPr>
          <w:sz w:val="28"/>
          <w:szCs w:val="28"/>
        </w:rPr>
        <w:t>определения равновесной цены</w:t>
      </w:r>
    </w:p>
    <w:p w:rsidR="003C62C4" w:rsidRPr="003C62C4" w:rsidRDefault="003C62C4" w:rsidP="00CD0F1D">
      <w:pPr>
        <w:shd w:val="clear" w:color="auto" w:fill="FFFFFF"/>
        <w:rPr>
          <w:sz w:val="28"/>
          <w:szCs w:val="28"/>
        </w:rPr>
      </w:pPr>
    </w:p>
    <w:p w:rsidR="003C62C4" w:rsidRPr="00CB1C43" w:rsidRDefault="003C62C4" w:rsidP="003C62C4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CB1C43" w:rsidRPr="003C62C4" w:rsidRDefault="00CB1C43" w:rsidP="003C62C4">
      <w:pPr>
        <w:shd w:val="clear" w:color="auto" w:fill="FFFFFF"/>
        <w:jc w:val="center"/>
        <w:rPr>
          <w:b/>
          <w:sz w:val="28"/>
          <w:szCs w:val="28"/>
        </w:rPr>
      </w:pPr>
    </w:p>
    <w:p w:rsidR="003C62C4" w:rsidRPr="003C62C4" w:rsidRDefault="003C62C4" w:rsidP="00CB1C43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CB2EE2" w:rsidRPr="00CB2EE2" w:rsidRDefault="003C62C4" w:rsidP="00CB2EE2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познакомиться с </w:t>
      </w:r>
      <w:r>
        <w:rPr>
          <w:color w:val="000000"/>
          <w:sz w:val="28"/>
          <w:szCs w:val="28"/>
        </w:rPr>
        <w:t xml:space="preserve">методикой </w:t>
      </w:r>
      <w:r w:rsidR="00CB2EE2" w:rsidRPr="00CB2EE2">
        <w:rPr>
          <w:sz w:val="28"/>
          <w:szCs w:val="28"/>
        </w:rPr>
        <w:t xml:space="preserve">расчета  и построения кривых спроса и предложения и определения равновесной цены </w:t>
      </w:r>
    </w:p>
    <w:p w:rsidR="003C62C4" w:rsidRPr="003C62C4" w:rsidRDefault="003C62C4" w:rsidP="00CB2EE2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Затем выполнить расчет по предложенной методике расчета.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CD0F1D" w:rsidRDefault="00CD0F1D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№1.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center"/>
        <w:rPr>
          <w:sz w:val="32"/>
          <w:szCs w:val="32"/>
        </w:rPr>
      </w:pPr>
    </w:p>
    <w:p w:rsidR="00AB4053" w:rsidRDefault="00AB4053" w:rsidP="00AB4053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Pr="006419BA" w:rsidRDefault="00AB4053" w:rsidP="00AB4053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РАСЧЕТНАЯ РАБОТА</w:t>
      </w:r>
    </w:p>
    <w:p w:rsidR="00AB4053" w:rsidRDefault="00AB4053" w:rsidP="00AB4053">
      <w:pPr>
        <w:ind w:left="360"/>
        <w:jc w:val="center"/>
        <w:rPr>
          <w:sz w:val="32"/>
          <w:szCs w:val="32"/>
        </w:rPr>
      </w:pPr>
    </w:p>
    <w:p w:rsidR="00AB4053" w:rsidRPr="00CB2EE2" w:rsidRDefault="00AB4053" w:rsidP="00CB2EE2">
      <w:pPr>
        <w:tabs>
          <w:tab w:val="left" w:pos="916"/>
        </w:tabs>
        <w:suppressAutoHyphens/>
        <w:jc w:val="center"/>
        <w:rPr>
          <w:b/>
          <w:sz w:val="32"/>
          <w:szCs w:val="32"/>
          <w:lang w:eastAsia="zh-CN"/>
        </w:rPr>
      </w:pPr>
      <w:r w:rsidRPr="00CB2EE2">
        <w:rPr>
          <w:sz w:val="32"/>
          <w:szCs w:val="32"/>
        </w:rPr>
        <w:t>по дисциплине «</w:t>
      </w:r>
      <w:r w:rsidR="00CB2EE2" w:rsidRPr="00CB2EE2">
        <w:rPr>
          <w:sz w:val="32"/>
          <w:szCs w:val="32"/>
          <w:lang w:eastAsia="zh-CN"/>
        </w:rPr>
        <w:t>Основы экономики, менеджмента и маркетинга</w:t>
      </w:r>
      <w:r w:rsidRPr="00CB2EE2">
        <w:rPr>
          <w:sz w:val="32"/>
          <w:szCs w:val="32"/>
        </w:rPr>
        <w:t>»</w:t>
      </w:r>
    </w:p>
    <w:p w:rsidR="00AB4053" w:rsidRDefault="00AB4053" w:rsidP="00AB4053">
      <w:pPr>
        <w:ind w:left="360"/>
        <w:jc w:val="center"/>
        <w:rPr>
          <w:sz w:val="32"/>
          <w:szCs w:val="32"/>
        </w:rPr>
      </w:pPr>
    </w:p>
    <w:p w:rsidR="00AB4053" w:rsidRDefault="00AB4053" w:rsidP="00AB4053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jc w:val="right"/>
        <w:rPr>
          <w:sz w:val="32"/>
          <w:szCs w:val="32"/>
        </w:rPr>
      </w:pPr>
    </w:p>
    <w:p w:rsidR="00AB4053" w:rsidRDefault="00AB4053" w:rsidP="00AB4053">
      <w:pPr>
        <w:jc w:val="right"/>
        <w:rPr>
          <w:sz w:val="32"/>
          <w:szCs w:val="32"/>
        </w:rPr>
      </w:pPr>
    </w:p>
    <w:p w:rsidR="00AB4053" w:rsidRDefault="00AB4053" w:rsidP="00AB4053">
      <w:pPr>
        <w:jc w:val="right"/>
        <w:rPr>
          <w:sz w:val="32"/>
          <w:szCs w:val="32"/>
        </w:rPr>
      </w:pP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AB4053" w:rsidRDefault="00AB4053" w:rsidP="00AB4053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AB4053" w:rsidRDefault="00AB4053" w:rsidP="00AB4053">
      <w:pPr>
        <w:jc w:val="right"/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Проверил:</w:t>
      </w: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преподаватель</w:t>
      </w: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AB4053" w:rsidRDefault="00AB4053" w:rsidP="00AB4053">
      <w:pPr>
        <w:jc w:val="center"/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</w:pPr>
    </w:p>
    <w:p w:rsidR="00AB4053" w:rsidRDefault="00AB4053" w:rsidP="00AB4053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________</w:t>
      </w:r>
    </w:p>
    <w:p w:rsidR="00AB4053" w:rsidRDefault="00AB4053" w:rsidP="00AB4053">
      <w:pPr>
        <w:jc w:val="right"/>
        <w:rPr>
          <w:sz w:val="28"/>
          <w:szCs w:val="28"/>
        </w:rPr>
      </w:pPr>
    </w:p>
    <w:p w:rsidR="00AB4053" w:rsidRDefault="00AB4053" w:rsidP="00AB4053">
      <w:pPr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  <w:sectPr w:rsidR="00AB4053" w:rsidSect="00E4033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sz w:val="28"/>
          <w:szCs w:val="28"/>
        </w:rPr>
        <w:t>Белгород, 20__</w:t>
      </w:r>
    </w:p>
    <w:p w:rsidR="00AB4053" w:rsidRDefault="00AB4053" w:rsidP="00AB4053">
      <w:pPr>
        <w:spacing w:line="360" w:lineRule="auto"/>
        <w:ind w:left="360" w:firstLine="348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ЛИТЕРАТУРА</w:t>
      </w:r>
    </w:p>
    <w:p w:rsidR="00CB2EE2" w:rsidRPr="004A2082" w:rsidRDefault="00AB4053" w:rsidP="00CB2E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ab/>
      </w:r>
      <w:r w:rsidR="00CB2EE2" w:rsidRPr="004A2082">
        <w:rPr>
          <w:bCs/>
          <w:i/>
          <w:sz w:val="28"/>
          <w:szCs w:val="28"/>
        </w:rPr>
        <w:t xml:space="preserve">Основные источники: </w:t>
      </w:r>
    </w:p>
    <w:p w:rsidR="00CB2EE2" w:rsidRPr="004A2082" w:rsidRDefault="00CB2EE2" w:rsidP="00CB2EE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A2082">
        <w:rPr>
          <w:sz w:val="28"/>
          <w:szCs w:val="28"/>
        </w:rPr>
        <w:t xml:space="preserve"> Степанов В.С. Экономика строительства.- М.: </w:t>
      </w:r>
      <w:proofErr w:type="spellStart"/>
      <w:r w:rsidRPr="004A2082">
        <w:rPr>
          <w:sz w:val="28"/>
          <w:szCs w:val="28"/>
        </w:rPr>
        <w:t>Юрайт-Издат</w:t>
      </w:r>
      <w:proofErr w:type="spellEnd"/>
      <w:r w:rsidRPr="004A2082">
        <w:rPr>
          <w:sz w:val="28"/>
          <w:szCs w:val="28"/>
        </w:rPr>
        <w:t>, 201</w:t>
      </w:r>
      <w:r w:rsidR="00B72225">
        <w:rPr>
          <w:sz w:val="28"/>
          <w:szCs w:val="28"/>
        </w:rPr>
        <w:t>8</w:t>
      </w:r>
    </w:p>
    <w:p w:rsidR="00CB2EE2" w:rsidRPr="004A2082" w:rsidRDefault="00CB2EE2" w:rsidP="00CB2EE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Акимов В.В. М</w:t>
      </w:r>
      <w:r w:rsidRPr="004A2082">
        <w:rPr>
          <w:sz w:val="28"/>
          <w:szCs w:val="28"/>
        </w:rPr>
        <w:t>акарова Т.Н. Экономика отрасли (строительство)</w:t>
      </w:r>
      <w:proofErr w:type="gramStart"/>
      <w:r w:rsidRPr="004A2082">
        <w:rPr>
          <w:sz w:val="28"/>
          <w:szCs w:val="28"/>
        </w:rPr>
        <w:t>.-</w:t>
      </w:r>
      <w:proofErr w:type="gramEnd"/>
      <w:r w:rsidRPr="004A2082">
        <w:rPr>
          <w:sz w:val="28"/>
          <w:szCs w:val="28"/>
        </w:rPr>
        <w:t xml:space="preserve">М.: </w:t>
      </w:r>
      <w:proofErr w:type="spellStart"/>
      <w:r w:rsidRPr="004A2082">
        <w:rPr>
          <w:sz w:val="28"/>
          <w:szCs w:val="28"/>
        </w:rPr>
        <w:t>Инфра-М</w:t>
      </w:r>
      <w:proofErr w:type="spellEnd"/>
      <w:r w:rsidRPr="004A2082">
        <w:rPr>
          <w:sz w:val="28"/>
          <w:szCs w:val="28"/>
        </w:rPr>
        <w:t>, 201</w:t>
      </w:r>
      <w:r w:rsidR="00B72225">
        <w:rPr>
          <w:sz w:val="28"/>
          <w:szCs w:val="28"/>
        </w:rPr>
        <w:t>8</w:t>
      </w:r>
    </w:p>
    <w:p w:rsidR="00CB2EE2" w:rsidRPr="004A2082" w:rsidRDefault="00CB2EE2" w:rsidP="00CB2EE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A2082">
        <w:rPr>
          <w:bCs/>
          <w:sz w:val="28"/>
          <w:szCs w:val="28"/>
        </w:rPr>
        <w:t xml:space="preserve">Драчева Е.Л., </w:t>
      </w:r>
      <w:proofErr w:type="spellStart"/>
      <w:r w:rsidRPr="004A2082">
        <w:rPr>
          <w:bCs/>
          <w:sz w:val="28"/>
          <w:szCs w:val="28"/>
        </w:rPr>
        <w:t>Юликов</w:t>
      </w:r>
      <w:proofErr w:type="spellEnd"/>
      <w:r w:rsidRPr="004A2082">
        <w:rPr>
          <w:bCs/>
          <w:sz w:val="28"/>
          <w:szCs w:val="28"/>
        </w:rPr>
        <w:t xml:space="preserve"> Л.И. Менеджмент: Учебник.</w:t>
      </w:r>
      <w:r w:rsidRPr="004A2082">
        <w:rPr>
          <w:sz w:val="28"/>
          <w:szCs w:val="28"/>
        </w:rPr>
        <w:t xml:space="preserve">- </w:t>
      </w:r>
      <w:r w:rsidRPr="004A2082">
        <w:rPr>
          <w:bCs/>
          <w:sz w:val="28"/>
          <w:szCs w:val="28"/>
        </w:rPr>
        <w:t>М.: Издательство «Академия»,201</w:t>
      </w:r>
      <w:r w:rsidR="00B72225">
        <w:rPr>
          <w:bCs/>
          <w:sz w:val="28"/>
          <w:szCs w:val="28"/>
        </w:rPr>
        <w:t>8</w:t>
      </w:r>
      <w:r w:rsidRPr="004A2082">
        <w:rPr>
          <w:bCs/>
          <w:sz w:val="28"/>
          <w:szCs w:val="28"/>
        </w:rPr>
        <w:t xml:space="preserve">.-288 </w:t>
      </w:r>
      <w:proofErr w:type="gramStart"/>
      <w:r w:rsidRPr="004A2082">
        <w:rPr>
          <w:bCs/>
          <w:sz w:val="28"/>
          <w:szCs w:val="28"/>
        </w:rPr>
        <w:t>с</w:t>
      </w:r>
      <w:proofErr w:type="gramEnd"/>
      <w:r w:rsidRPr="004A2082">
        <w:rPr>
          <w:bCs/>
          <w:sz w:val="28"/>
          <w:szCs w:val="28"/>
        </w:rPr>
        <w:t>.</w:t>
      </w:r>
    </w:p>
    <w:p w:rsidR="00CB2EE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bCs/>
          <w:sz w:val="28"/>
          <w:szCs w:val="28"/>
        </w:rPr>
        <w:t xml:space="preserve">Драчева Е.Л., </w:t>
      </w:r>
      <w:proofErr w:type="spellStart"/>
      <w:r w:rsidRPr="004A2082">
        <w:rPr>
          <w:bCs/>
          <w:sz w:val="28"/>
          <w:szCs w:val="28"/>
        </w:rPr>
        <w:t>Юликов</w:t>
      </w:r>
      <w:proofErr w:type="spellEnd"/>
      <w:r w:rsidRPr="004A2082">
        <w:rPr>
          <w:bCs/>
          <w:sz w:val="28"/>
          <w:szCs w:val="28"/>
        </w:rPr>
        <w:t xml:space="preserve"> Л.И. Менеджмент: Практикум: Учебное пособие.</w:t>
      </w:r>
      <w:r w:rsidRPr="004A2082">
        <w:rPr>
          <w:sz w:val="28"/>
          <w:szCs w:val="28"/>
        </w:rPr>
        <w:t xml:space="preserve">- </w:t>
      </w:r>
      <w:r w:rsidRPr="004A2082">
        <w:rPr>
          <w:bCs/>
          <w:sz w:val="28"/>
          <w:szCs w:val="28"/>
        </w:rPr>
        <w:t>М.: Издательство «Академия»,201</w:t>
      </w:r>
      <w:r w:rsidR="00B72225">
        <w:rPr>
          <w:bCs/>
          <w:sz w:val="28"/>
          <w:szCs w:val="28"/>
        </w:rPr>
        <w:t>8</w:t>
      </w:r>
      <w:r w:rsidRPr="004A2082">
        <w:rPr>
          <w:bCs/>
          <w:sz w:val="28"/>
          <w:szCs w:val="28"/>
        </w:rPr>
        <w:t xml:space="preserve">.-304 </w:t>
      </w:r>
      <w:proofErr w:type="gramStart"/>
      <w:r w:rsidRPr="004A2082">
        <w:rPr>
          <w:bCs/>
          <w:sz w:val="28"/>
          <w:szCs w:val="28"/>
        </w:rPr>
        <w:t>с</w:t>
      </w:r>
      <w:proofErr w:type="gramEnd"/>
      <w:r w:rsidRPr="004A2082">
        <w:rPr>
          <w:bCs/>
          <w:sz w:val="28"/>
          <w:szCs w:val="28"/>
        </w:rPr>
        <w:t>.</w:t>
      </w:r>
    </w:p>
    <w:p w:rsidR="00CB2EE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Г.В. </w:t>
      </w:r>
      <w:r w:rsidRPr="004A2082">
        <w:rPr>
          <w:bCs/>
          <w:sz w:val="28"/>
          <w:szCs w:val="28"/>
        </w:rPr>
        <w:t>Смирнова  Менеджмент</w:t>
      </w:r>
      <w:r>
        <w:rPr>
          <w:bCs/>
          <w:sz w:val="28"/>
          <w:szCs w:val="28"/>
        </w:rPr>
        <w:t>:</w:t>
      </w:r>
      <w:r w:rsidRPr="004A2082">
        <w:rPr>
          <w:sz w:val="28"/>
          <w:szCs w:val="28"/>
        </w:rPr>
        <w:t xml:space="preserve"> Учебное пособие. - М.: </w:t>
      </w:r>
      <w:r>
        <w:rPr>
          <w:sz w:val="28"/>
          <w:szCs w:val="28"/>
        </w:rPr>
        <w:t>ИТК «Дашков и К</w:t>
      </w:r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»,201</w:t>
      </w:r>
      <w:r w:rsidR="00B72225">
        <w:rPr>
          <w:sz w:val="28"/>
          <w:szCs w:val="28"/>
        </w:rPr>
        <w:t>8</w:t>
      </w:r>
    </w:p>
    <w:p w:rsidR="00CB2EE2" w:rsidRPr="004A2082" w:rsidRDefault="00CB2EE2" w:rsidP="00CB2EE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</w:p>
    <w:p w:rsidR="00CB2EE2" w:rsidRPr="004A2082" w:rsidRDefault="00CB2EE2" w:rsidP="00CB2EE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4A2082">
        <w:rPr>
          <w:bCs/>
          <w:i/>
          <w:sz w:val="28"/>
          <w:szCs w:val="28"/>
        </w:rPr>
        <w:t>Дополнительные источники: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В.И. </w:t>
      </w:r>
      <w:proofErr w:type="spellStart"/>
      <w:r w:rsidRPr="004A2082">
        <w:rPr>
          <w:sz w:val="28"/>
          <w:szCs w:val="28"/>
        </w:rPr>
        <w:t>Алексунин</w:t>
      </w:r>
      <w:proofErr w:type="spellEnd"/>
      <w:r w:rsidRPr="004A2082">
        <w:rPr>
          <w:sz w:val="28"/>
          <w:szCs w:val="28"/>
        </w:rPr>
        <w:t xml:space="preserve"> Маркетинг. - М.: «Дашков и К», 2010. 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Л.Е. </w:t>
      </w:r>
      <w:proofErr w:type="spellStart"/>
      <w:r w:rsidRPr="004A2082">
        <w:rPr>
          <w:sz w:val="28"/>
          <w:szCs w:val="28"/>
        </w:rPr>
        <w:t>Басовский</w:t>
      </w:r>
      <w:proofErr w:type="spellEnd"/>
      <w:r w:rsidRPr="004A2082">
        <w:rPr>
          <w:sz w:val="28"/>
          <w:szCs w:val="28"/>
        </w:rPr>
        <w:t xml:space="preserve"> Маркетинг. - М.: «</w:t>
      </w:r>
      <w:proofErr w:type="spellStart"/>
      <w:r w:rsidRPr="004A2082">
        <w:rPr>
          <w:sz w:val="28"/>
          <w:szCs w:val="28"/>
        </w:rPr>
        <w:t>Инфа-М</w:t>
      </w:r>
      <w:proofErr w:type="spellEnd"/>
      <w:r w:rsidRPr="004A2082">
        <w:rPr>
          <w:sz w:val="28"/>
          <w:szCs w:val="28"/>
        </w:rPr>
        <w:t xml:space="preserve">», 2011. 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О.С. </w:t>
      </w:r>
      <w:proofErr w:type="spellStart"/>
      <w:r w:rsidRPr="004A2082">
        <w:rPr>
          <w:sz w:val="28"/>
          <w:szCs w:val="28"/>
        </w:rPr>
        <w:t>Виханский</w:t>
      </w:r>
      <w:proofErr w:type="spellEnd"/>
      <w:r w:rsidRPr="004A2082">
        <w:rPr>
          <w:sz w:val="28"/>
          <w:szCs w:val="28"/>
        </w:rPr>
        <w:t xml:space="preserve"> Менеджмент. - М.: Экономист , 2010.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В.Д. Грибов Менеджмент. М.: </w:t>
      </w:r>
      <w:proofErr w:type="spellStart"/>
      <w:r w:rsidRPr="004A2082">
        <w:rPr>
          <w:sz w:val="28"/>
          <w:szCs w:val="28"/>
        </w:rPr>
        <w:t>Кнорус</w:t>
      </w:r>
      <w:proofErr w:type="spellEnd"/>
      <w:r w:rsidRPr="004A2082">
        <w:rPr>
          <w:sz w:val="28"/>
          <w:szCs w:val="28"/>
        </w:rPr>
        <w:t>, 2012.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Е.В. </w:t>
      </w:r>
      <w:proofErr w:type="spellStart"/>
      <w:r w:rsidRPr="004A2082">
        <w:rPr>
          <w:sz w:val="28"/>
          <w:szCs w:val="28"/>
        </w:rPr>
        <w:t>Казначевская</w:t>
      </w:r>
      <w:proofErr w:type="spellEnd"/>
      <w:r w:rsidRPr="004A2082">
        <w:rPr>
          <w:sz w:val="28"/>
          <w:szCs w:val="28"/>
        </w:rPr>
        <w:t xml:space="preserve"> Менеджмент. - М., Феникс, 2011.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>Е.Н. Кнышева Менеджмент. М.: Форум, 2010.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 Э. М. Коротков Менеджмент. - М.: </w:t>
      </w:r>
      <w:proofErr w:type="spellStart"/>
      <w:r w:rsidRPr="004A2082">
        <w:rPr>
          <w:sz w:val="28"/>
          <w:szCs w:val="28"/>
        </w:rPr>
        <w:t>Юрайт</w:t>
      </w:r>
      <w:proofErr w:type="spellEnd"/>
      <w:r w:rsidRPr="004A2082">
        <w:rPr>
          <w:sz w:val="28"/>
          <w:szCs w:val="28"/>
        </w:rPr>
        <w:t xml:space="preserve">, 2011. 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4A2082">
        <w:rPr>
          <w:sz w:val="28"/>
          <w:szCs w:val="28"/>
        </w:rPr>
        <w:t>Барышев</w:t>
      </w:r>
      <w:proofErr w:type="spellEnd"/>
      <w:r w:rsidRPr="004A2082">
        <w:rPr>
          <w:sz w:val="28"/>
          <w:szCs w:val="28"/>
        </w:rPr>
        <w:t xml:space="preserve"> А.Ф.. Маркетинг. Учебник.- М.: Академия, 2010.-224с.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Н.М. </w:t>
      </w:r>
      <w:proofErr w:type="spellStart"/>
      <w:r w:rsidRPr="004A2082">
        <w:rPr>
          <w:sz w:val="28"/>
          <w:szCs w:val="28"/>
        </w:rPr>
        <w:t>Мурахтанова</w:t>
      </w:r>
      <w:proofErr w:type="spellEnd"/>
      <w:r w:rsidRPr="004A2082">
        <w:rPr>
          <w:sz w:val="28"/>
          <w:szCs w:val="28"/>
        </w:rPr>
        <w:t xml:space="preserve">, Е.И. Еремина. </w:t>
      </w:r>
      <w:proofErr w:type="spellStart"/>
      <w:r w:rsidRPr="004A2082">
        <w:rPr>
          <w:sz w:val="28"/>
          <w:szCs w:val="28"/>
        </w:rPr>
        <w:t>Макетинг</w:t>
      </w:r>
      <w:proofErr w:type="spellEnd"/>
      <w:r w:rsidRPr="004A2082">
        <w:rPr>
          <w:sz w:val="28"/>
          <w:szCs w:val="28"/>
        </w:rPr>
        <w:t>. - М.: Академия, 2009.</w:t>
      </w:r>
    </w:p>
    <w:p w:rsidR="00CB2EE2" w:rsidRDefault="00CB2EE2" w:rsidP="00CB2EE2">
      <w:pPr>
        <w:spacing w:line="360" w:lineRule="auto"/>
        <w:rPr>
          <w:bCs/>
          <w:sz w:val="28"/>
          <w:szCs w:val="28"/>
        </w:rPr>
      </w:pPr>
    </w:p>
    <w:p w:rsidR="001936B9" w:rsidRPr="001936B9" w:rsidRDefault="001936B9" w:rsidP="001936B9">
      <w:pPr>
        <w:pStyle w:val="a9"/>
        <w:rPr>
          <w:i/>
          <w:sz w:val="28"/>
          <w:szCs w:val="28"/>
        </w:rPr>
      </w:pPr>
      <w:r w:rsidRPr="001936B9">
        <w:rPr>
          <w:i/>
          <w:sz w:val="28"/>
          <w:szCs w:val="28"/>
        </w:rPr>
        <w:t>Электронные издания (электронные ресурсы):</w:t>
      </w:r>
    </w:p>
    <w:p w:rsidR="001936B9" w:rsidRPr="00875DFF" w:rsidRDefault="001936B9" w:rsidP="001936B9">
      <w:pPr>
        <w:pStyle w:val="a9"/>
        <w:rPr>
          <w:b/>
          <w:sz w:val="28"/>
          <w:szCs w:val="28"/>
        </w:rPr>
      </w:pPr>
    </w:p>
    <w:p w:rsidR="00CB2EE2" w:rsidRPr="00A31579" w:rsidRDefault="00CB2EE2" w:rsidP="00CB2EE2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</w:rPr>
      </w:pPr>
      <w:r w:rsidRPr="00A31579">
        <w:rPr>
          <w:sz w:val="28"/>
          <w:szCs w:val="28"/>
        </w:rPr>
        <w:t>Электронные библиотеки России /</w:t>
      </w:r>
      <w:proofErr w:type="spellStart"/>
      <w:r w:rsidRPr="00A31579">
        <w:rPr>
          <w:sz w:val="28"/>
          <w:szCs w:val="28"/>
        </w:rPr>
        <w:t>pdf</w:t>
      </w:r>
      <w:proofErr w:type="spellEnd"/>
      <w:r w:rsidRPr="00A31579">
        <w:rPr>
          <w:sz w:val="28"/>
          <w:szCs w:val="28"/>
        </w:rPr>
        <w:t xml:space="preserve"> учебники студентам [Электронный ресурс]. — Режим доступа:</w:t>
      </w:r>
      <w:r>
        <w:rPr>
          <w:sz w:val="28"/>
          <w:szCs w:val="28"/>
        </w:rPr>
        <w:t xml:space="preserve"> </w:t>
      </w:r>
      <w:hyperlink r:id="rId5" w:history="1">
        <w:r w:rsidRPr="00CB2EE2">
          <w:rPr>
            <w:rStyle w:val="aa"/>
            <w:color w:val="000000" w:themeColor="text1"/>
            <w:sz w:val="28"/>
            <w:szCs w:val="28"/>
            <w:u w:val="none"/>
          </w:rPr>
          <w:t>http://www.gaudeamus.omskcity.com/my_PDF_library.html</w:t>
        </w:r>
      </w:hyperlink>
      <w:r w:rsidRPr="00CB2EE2">
        <w:rPr>
          <w:color w:val="000000" w:themeColor="text1"/>
          <w:sz w:val="28"/>
          <w:szCs w:val="28"/>
        </w:rPr>
        <w:t xml:space="preserve">, </w:t>
      </w:r>
      <w:r w:rsidRPr="00A31579">
        <w:rPr>
          <w:sz w:val="28"/>
          <w:szCs w:val="28"/>
        </w:rPr>
        <w:t>свободный. </w:t>
      </w:r>
    </w:p>
    <w:p w:rsidR="00CB2EE2" w:rsidRPr="00A31579" w:rsidRDefault="00CB2EE2" w:rsidP="00CB2EE2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</w:rPr>
      </w:pPr>
      <w:r w:rsidRPr="00CB2EE2">
        <w:rPr>
          <w:color w:val="000000" w:themeColor="text1"/>
          <w:sz w:val="28"/>
          <w:szCs w:val="28"/>
        </w:rPr>
        <w:t xml:space="preserve"> </w:t>
      </w:r>
      <w:proofErr w:type="spellStart"/>
      <w:r w:rsidRPr="00CB2EE2">
        <w:rPr>
          <w:color w:val="000000" w:themeColor="text1"/>
          <w:sz w:val="28"/>
          <w:szCs w:val="28"/>
        </w:rPr>
        <w:t>Экономико</w:t>
      </w:r>
      <w:proofErr w:type="spellEnd"/>
      <w:r w:rsidRPr="00CB2EE2">
        <w:rPr>
          <w:color w:val="000000" w:themeColor="text1"/>
          <w:sz w:val="28"/>
          <w:szCs w:val="28"/>
        </w:rPr>
        <w:t xml:space="preserve">–правовая библиотека [Электронный ресурс]. — Режим доступа: </w:t>
      </w:r>
      <w:hyperlink r:id="rId6" w:history="1">
        <w:r w:rsidRPr="00CB2EE2">
          <w:rPr>
            <w:rStyle w:val="aa"/>
            <w:color w:val="000000" w:themeColor="text1"/>
            <w:sz w:val="28"/>
            <w:szCs w:val="28"/>
            <w:u w:val="none"/>
          </w:rPr>
          <w:t>http://www.vuzlib.net</w:t>
        </w:r>
      </w:hyperlink>
      <w:r w:rsidRPr="00CB2EE2">
        <w:rPr>
          <w:color w:val="000000" w:themeColor="text1"/>
          <w:sz w:val="28"/>
          <w:szCs w:val="28"/>
        </w:rPr>
        <w:t>,</w:t>
      </w:r>
      <w:r w:rsidRPr="00A31579">
        <w:rPr>
          <w:sz w:val="28"/>
          <w:szCs w:val="28"/>
        </w:rPr>
        <w:t xml:space="preserve"> свободный</w:t>
      </w:r>
    </w:p>
    <w:p w:rsidR="00CB2EE2" w:rsidRPr="00A31579" w:rsidRDefault="00CB2EE2" w:rsidP="00CB2EE2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  <w:lang w:val="en-US"/>
        </w:rPr>
      </w:pPr>
      <w:r w:rsidRPr="00A31579">
        <w:rPr>
          <w:sz w:val="28"/>
          <w:szCs w:val="28"/>
          <w:shd w:val="clear" w:color="auto" w:fill="FFFFFF"/>
          <w:lang w:val="en-US"/>
        </w:rPr>
        <w:t>www.</w:t>
      </w:r>
      <w:r w:rsidR="009B250A">
        <w:rPr>
          <w:sz w:val="28"/>
          <w:szCs w:val="28"/>
          <w:shd w:val="clear" w:color="auto" w:fill="FFFFFF"/>
          <w:lang w:val="en-US"/>
        </w:rPr>
        <w:t>znanium.com</w:t>
      </w:r>
      <w:r w:rsidRPr="00A31579">
        <w:rPr>
          <w:sz w:val="28"/>
          <w:szCs w:val="28"/>
          <w:shd w:val="clear" w:color="auto" w:fill="FFFFFF"/>
          <w:lang w:val="en-US"/>
        </w:rPr>
        <w:t xml:space="preserve">— </w:t>
      </w:r>
      <w:r w:rsidRPr="00A31579">
        <w:rPr>
          <w:sz w:val="28"/>
          <w:szCs w:val="28"/>
          <w:shd w:val="clear" w:color="auto" w:fill="FFFFFF"/>
        </w:rPr>
        <w:t>ЭБС</w:t>
      </w:r>
      <w:r w:rsidRPr="00A31579">
        <w:rPr>
          <w:sz w:val="28"/>
          <w:szCs w:val="28"/>
          <w:shd w:val="clear" w:color="auto" w:fill="FFFFFF"/>
          <w:lang w:val="en-US"/>
        </w:rPr>
        <w:t xml:space="preserve"> «</w:t>
      </w:r>
      <w:r w:rsidR="009B250A">
        <w:rPr>
          <w:sz w:val="28"/>
          <w:szCs w:val="28"/>
          <w:shd w:val="clear" w:color="auto" w:fill="FFFFFF"/>
          <w:lang w:val="en-US"/>
        </w:rPr>
        <w:t>ZNANIUM</w:t>
      </w:r>
      <w:r w:rsidRPr="00A31579">
        <w:rPr>
          <w:sz w:val="28"/>
          <w:szCs w:val="28"/>
          <w:shd w:val="clear" w:color="auto" w:fill="FFFFFF"/>
          <w:lang w:val="en-US"/>
        </w:rPr>
        <w:t>»,</w:t>
      </w:r>
    </w:p>
    <w:p w:rsidR="009D1313" w:rsidRPr="009B250A" w:rsidRDefault="009D1313" w:rsidP="00CB2EE2">
      <w:pPr>
        <w:spacing w:line="360" w:lineRule="auto"/>
        <w:rPr>
          <w:sz w:val="32"/>
          <w:szCs w:val="32"/>
          <w:lang w:val="en-US"/>
        </w:rPr>
      </w:pPr>
    </w:p>
    <w:p w:rsidR="009D1313" w:rsidRPr="009B250A" w:rsidRDefault="009D1313" w:rsidP="00F43DF6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9D1313" w:rsidRPr="009B250A" w:rsidRDefault="009D1313" w:rsidP="00F43DF6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sectPr w:rsidR="009D1313" w:rsidRPr="009B250A" w:rsidSect="00E4033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63B41"/>
    <w:multiLevelType w:val="hybridMultilevel"/>
    <w:tmpl w:val="E80242A2"/>
    <w:lvl w:ilvl="0" w:tplc="694E5B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6B18B9"/>
    <w:multiLevelType w:val="hybridMultilevel"/>
    <w:tmpl w:val="2B6E820A"/>
    <w:lvl w:ilvl="0" w:tplc="17F8F76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5255D1C"/>
    <w:multiLevelType w:val="hybridMultilevel"/>
    <w:tmpl w:val="A1220724"/>
    <w:lvl w:ilvl="0" w:tplc="A4168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9817F65"/>
    <w:multiLevelType w:val="multilevel"/>
    <w:tmpl w:val="F29A9D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B51A81"/>
    <w:multiLevelType w:val="hybridMultilevel"/>
    <w:tmpl w:val="86AE64D6"/>
    <w:lvl w:ilvl="0" w:tplc="3EF6BA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DD77DB"/>
    <w:multiLevelType w:val="hybridMultilevel"/>
    <w:tmpl w:val="CA1E5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11"/>
  </w:num>
  <w:num w:numId="7">
    <w:abstractNumId w:val="9"/>
  </w:num>
  <w:num w:numId="8">
    <w:abstractNumId w:val="0"/>
  </w:num>
  <w:num w:numId="9">
    <w:abstractNumId w:val="12"/>
  </w:num>
  <w:num w:numId="10">
    <w:abstractNumId w:val="3"/>
  </w:num>
  <w:num w:numId="11">
    <w:abstractNumId w:val="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04CA0"/>
    <w:rsid w:val="00000AB3"/>
    <w:rsid w:val="00012B58"/>
    <w:rsid w:val="00013918"/>
    <w:rsid w:val="0001668B"/>
    <w:rsid w:val="00023059"/>
    <w:rsid w:val="00025F28"/>
    <w:rsid w:val="00040564"/>
    <w:rsid w:val="0005000A"/>
    <w:rsid w:val="00060560"/>
    <w:rsid w:val="00060EDC"/>
    <w:rsid w:val="000653D1"/>
    <w:rsid w:val="000661AE"/>
    <w:rsid w:val="00067F8A"/>
    <w:rsid w:val="000730A1"/>
    <w:rsid w:val="000735BF"/>
    <w:rsid w:val="000A3278"/>
    <w:rsid w:val="000A437F"/>
    <w:rsid w:val="000C5E5C"/>
    <w:rsid w:val="000C69FC"/>
    <w:rsid w:val="000D21A4"/>
    <w:rsid w:val="000F4358"/>
    <w:rsid w:val="000F74B8"/>
    <w:rsid w:val="000F7A8A"/>
    <w:rsid w:val="001002A9"/>
    <w:rsid w:val="00100AC9"/>
    <w:rsid w:val="00112C0F"/>
    <w:rsid w:val="00120118"/>
    <w:rsid w:val="00123F3A"/>
    <w:rsid w:val="001249BC"/>
    <w:rsid w:val="001260CE"/>
    <w:rsid w:val="00132507"/>
    <w:rsid w:val="001378A6"/>
    <w:rsid w:val="001379EB"/>
    <w:rsid w:val="00137F45"/>
    <w:rsid w:val="00140F4D"/>
    <w:rsid w:val="0014243A"/>
    <w:rsid w:val="001501C1"/>
    <w:rsid w:val="00154C5A"/>
    <w:rsid w:val="00154F67"/>
    <w:rsid w:val="00172B77"/>
    <w:rsid w:val="001762A3"/>
    <w:rsid w:val="00181473"/>
    <w:rsid w:val="00182B98"/>
    <w:rsid w:val="001849D4"/>
    <w:rsid w:val="00190F40"/>
    <w:rsid w:val="00191ACB"/>
    <w:rsid w:val="001936B9"/>
    <w:rsid w:val="001960EB"/>
    <w:rsid w:val="001A283E"/>
    <w:rsid w:val="001B252C"/>
    <w:rsid w:val="001B3422"/>
    <w:rsid w:val="001B766A"/>
    <w:rsid w:val="001C00DC"/>
    <w:rsid w:val="001C5093"/>
    <w:rsid w:val="001C5B5D"/>
    <w:rsid w:val="001D0AF5"/>
    <w:rsid w:val="001E1BEB"/>
    <w:rsid w:val="001E1FBD"/>
    <w:rsid w:val="001E210C"/>
    <w:rsid w:val="001F137D"/>
    <w:rsid w:val="001F3993"/>
    <w:rsid w:val="00206BE7"/>
    <w:rsid w:val="00216D2D"/>
    <w:rsid w:val="002226DD"/>
    <w:rsid w:val="002246BB"/>
    <w:rsid w:val="00231ED7"/>
    <w:rsid w:val="0023218F"/>
    <w:rsid w:val="00251607"/>
    <w:rsid w:val="00255746"/>
    <w:rsid w:val="00262112"/>
    <w:rsid w:val="00271ADF"/>
    <w:rsid w:val="00273234"/>
    <w:rsid w:val="00274EDC"/>
    <w:rsid w:val="00276209"/>
    <w:rsid w:val="00277BCD"/>
    <w:rsid w:val="00281333"/>
    <w:rsid w:val="00284E69"/>
    <w:rsid w:val="00290DCB"/>
    <w:rsid w:val="002A66F5"/>
    <w:rsid w:val="002B0E4A"/>
    <w:rsid w:val="002C0756"/>
    <w:rsid w:val="002C2521"/>
    <w:rsid w:val="002D3D9A"/>
    <w:rsid w:val="002D3F07"/>
    <w:rsid w:val="002E694F"/>
    <w:rsid w:val="002E766F"/>
    <w:rsid w:val="002F007F"/>
    <w:rsid w:val="002F0FCD"/>
    <w:rsid w:val="002F2369"/>
    <w:rsid w:val="002F29FA"/>
    <w:rsid w:val="002F3B4B"/>
    <w:rsid w:val="002F445C"/>
    <w:rsid w:val="002F6CC6"/>
    <w:rsid w:val="002F7041"/>
    <w:rsid w:val="003023B2"/>
    <w:rsid w:val="00303AFB"/>
    <w:rsid w:val="00305ED4"/>
    <w:rsid w:val="00312BAE"/>
    <w:rsid w:val="00317FED"/>
    <w:rsid w:val="00320C87"/>
    <w:rsid w:val="00323946"/>
    <w:rsid w:val="003240F3"/>
    <w:rsid w:val="00332254"/>
    <w:rsid w:val="00353A37"/>
    <w:rsid w:val="00361861"/>
    <w:rsid w:val="00362CE5"/>
    <w:rsid w:val="003638EE"/>
    <w:rsid w:val="00370FB6"/>
    <w:rsid w:val="0038225E"/>
    <w:rsid w:val="0038272D"/>
    <w:rsid w:val="00390F34"/>
    <w:rsid w:val="003925EB"/>
    <w:rsid w:val="003926AC"/>
    <w:rsid w:val="0039396B"/>
    <w:rsid w:val="00393C34"/>
    <w:rsid w:val="00397036"/>
    <w:rsid w:val="00397580"/>
    <w:rsid w:val="003C62C4"/>
    <w:rsid w:val="003C76FD"/>
    <w:rsid w:val="003C7A79"/>
    <w:rsid w:val="003D45F5"/>
    <w:rsid w:val="003F1FE9"/>
    <w:rsid w:val="004011CC"/>
    <w:rsid w:val="00411E97"/>
    <w:rsid w:val="0042085D"/>
    <w:rsid w:val="00425934"/>
    <w:rsid w:val="00436018"/>
    <w:rsid w:val="00443AA5"/>
    <w:rsid w:val="00457433"/>
    <w:rsid w:val="00464A92"/>
    <w:rsid w:val="004734A8"/>
    <w:rsid w:val="00481CF5"/>
    <w:rsid w:val="00495D0C"/>
    <w:rsid w:val="004971A6"/>
    <w:rsid w:val="004B2F97"/>
    <w:rsid w:val="004B5D24"/>
    <w:rsid w:val="004C1F46"/>
    <w:rsid w:val="004C4597"/>
    <w:rsid w:val="004C631F"/>
    <w:rsid w:val="004D039C"/>
    <w:rsid w:val="004D2165"/>
    <w:rsid w:val="004D66B0"/>
    <w:rsid w:val="004F5BF2"/>
    <w:rsid w:val="00501F76"/>
    <w:rsid w:val="00502D4D"/>
    <w:rsid w:val="00512E5B"/>
    <w:rsid w:val="0052665B"/>
    <w:rsid w:val="00526FF7"/>
    <w:rsid w:val="00527410"/>
    <w:rsid w:val="00530F93"/>
    <w:rsid w:val="00533B4D"/>
    <w:rsid w:val="005349B2"/>
    <w:rsid w:val="00535A3B"/>
    <w:rsid w:val="005373D2"/>
    <w:rsid w:val="005374FD"/>
    <w:rsid w:val="00553C28"/>
    <w:rsid w:val="00557E45"/>
    <w:rsid w:val="00570566"/>
    <w:rsid w:val="00581A6F"/>
    <w:rsid w:val="005A6784"/>
    <w:rsid w:val="005B594E"/>
    <w:rsid w:val="005B60C8"/>
    <w:rsid w:val="005C0761"/>
    <w:rsid w:val="005E60D2"/>
    <w:rsid w:val="005F697F"/>
    <w:rsid w:val="00614BD2"/>
    <w:rsid w:val="00614E91"/>
    <w:rsid w:val="00616833"/>
    <w:rsid w:val="00621DFA"/>
    <w:rsid w:val="00623E1B"/>
    <w:rsid w:val="0063337B"/>
    <w:rsid w:val="006377C5"/>
    <w:rsid w:val="00637C5B"/>
    <w:rsid w:val="00640CE2"/>
    <w:rsid w:val="006419BA"/>
    <w:rsid w:val="0064784E"/>
    <w:rsid w:val="0065290C"/>
    <w:rsid w:val="00654013"/>
    <w:rsid w:val="006634FD"/>
    <w:rsid w:val="006647D1"/>
    <w:rsid w:val="00665EC7"/>
    <w:rsid w:val="0066670C"/>
    <w:rsid w:val="006765A4"/>
    <w:rsid w:val="00677A10"/>
    <w:rsid w:val="0069193A"/>
    <w:rsid w:val="00691F07"/>
    <w:rsid w:val="006B0C8D"/>
    <w:rsid w:val="006B38CE"/>
    <w:rsid w:val="006C30D3"/>
    <w:rsid w:val="006D17EE"/>
    <w:rsid w:val="006D5699"/>
    <w:rsid w:val="006E2D7E"/>
    <w:rsid w:val="006E3110"/>
    <w:rsid w:val="007052A2"/>
    <w:rsid w:val="007136D8"/>
    <w:rsid w:val="00753C31"/>
    <w:rsid w:val="0077119C"/>
    <w:rsid w:val="00783F84"/>
    <w:rsid w:val="00786758"/>
    <w:rsid w:val="00792198"/>
    <w:rsid w:val="00796EF0"/>
    <w:rsid w:val="007A2D45"/>
    <w:rsid w:val="007A596D"/>
    <w:rsid w:val="007A5DA2"/>
    <w:rsid w:val="007B2BC5"/>
    <w:rsid w:val="007B398E"/>
    <w:rsid w:val="007B5791"/>
    <w:rsid w:val="007C69D7"/>
    <w:rsid w:val="007D4DA0"/>
    <w:rsid w:val="007E2C12"/>
    <w:rsid w:val="007E597A"/>
    <w:rsid w:val="007E6BEF"/>
    <w:rsid w:val="007F6388"/>
    <w:rsid w:val="00801209"/>
    <w:rsid w:val="00826F9F"/>
    <w:rsid w:val="00832CF6"/>
    <w:rsid w:val="00833B7E"/>
    <w:rsid w:val="008412FE"/>
    <w:rsid w:val="0084304F"/>
    <w:rsid w:val="008441B6"/>
    <w:rsid w:val="00851E2E"/>
    <w:rsid w:val="00856B4E"/>
    <w:rsid w:val="00857A61"/>
    <w:rsid w:val="00860574"/>
    <w:rsid w:val="00860F56"/>
    <w:rsid w:val="00865704"/>
    <w:rsid w:val="008709B0"/>
    <w:rsid w:val="00874C17"/>
    <w:rsid w:val="00880505"/>
    <w:rsid w:val="00887F30"/>
    <w:rsid w:val="008A6383"/>
    <w:rsid w:val="008B134A"/>
    <w:rsid w:val="008B401C"/>
    <w:rsid w:val="008B4C6D"/>
    <w:rsid w:val="008E3B14"/>
    <w:rsid w:val="008E6CD8"/>
    <w:rsid w:val="008F0630"/>
    <w:rsid w:val="008F2FA9"/>
    <w:rsid w:val="008F484F"/>
    <w:rsid w:val="00901021"/>
    <w:rsid w:val="0091419A"/>
    <w:rsid w:val="009228D7"/>
    <w:rsid w:val="00927A7D"/>
    <w:rsid w:val="00927FA2"/>
    <w:rsid w:val="009357AE"/>
    <w:rsid w:val="009367BA"/>
    <w:rsid w:val="00940BC4"/>
    <w:rsid w:val="00943D55"/>
    <w:rsid w:val="00964DE1"/>
    <w:rsid w:val="00981BEB"/>
    <w:rsid w:val="00983583"/>
    <w:rsid w:val="009916BF"/>
    <w:rsid w:val="0099454B"/>
    <w:rsid w:val="009A122C"/>
    <w:rsid w:val="009B250A"/>
    <w:rsid w:val="009B3FFA"/>
    <w:rsid w:val="009C23C0"/>
    <w:rsid w:val="009D1313"/>
    <w:rsid w:val="009D654A"/>
    <w:rsid w:val="009F7393"/>
    <w:rsid w:val="00A03165"/>
    <w:rsid w:val="00A03FE3"/>
    <w:rsid w:val="00A10ECB"/>
    <w:rsid w:val="00A14C6D"/>
    <w:rsid w:val="00A25829"/>
    <w:rsid w:val="00A26192"/>
    <w:rsid w:val="00A30A1C"/>
    <w:rsid w:val="00A37B5A"/>
    <w:rsid w:val="00A40BD3"/>
    <w:rsid w:val="00A46C72"/>
    <w:rsid w:val="00A54C70"/>
    <w:rsid w:val="00A564C0"/>
    <w:rsid w:val="00A82FA3"/>
    <w:rsid w:val="00A837BC"/>
    <w:rsid w:val="00A8488A"/>
    <w:rsid w:val="00A94BB9"/>
    <w:rsid w:val="00AA11DC"/>
    <w:rsid w:val="00AA5E86"/>
    <w:rsid w:val="00AB4053"/>
    <w:rsid w:val="00AB791C"/>
    <w:rsid w:val="00AC6AD2"/>
    <w:rsid w:val="00AD241A"/>
    <w:rsid w:val="00AD3447"/>
    <w:rsid w:val="00B03558"/>
    <w:rsid w:val="00B04ED3"/>
    <w:rsid w:val="00B070AB"/>
    <w:rsid w:val="00B1027B"/>
    <w:rsid w:val="00B13013"/>
    <w:rsid w:val="00B17219"/>
    <w:rsid w:val="00B1757C"/>
    <w:rsid w:val="00B25B54"/>
    <w:rsid w:val="00B25D79"/>
    <w:rsid w:val="00B33694"/>
    <w:rsid w:val="00B61246"/>
    <w:rsid w:val="00B63F0F"/>
    <w:rsid w:val="00B661D5"/>
    <w:rsid w:val="00B70442"/>
    <w:rsid w:val="00B70DCB"/>
    <w:rsid w:val="00B72225"/>
    <w:rsid w:val="00B77878"/>
    <w:rsid w:val="00B818CB"/>
    <w:rsid w:val="00B81BAB"/>
    <w:rsid w:val="00BA36E2"/>
    <w:rsid w:val="00BA4A7B"/>
    <w:rsid w:val="00BA7D81"/>
    <w:rsid w:val="00BB0109"/>
    <w:rsid w:val="00BC005D"/>
    <w:rsid w:val="00BD35F8"/>
    <w:rsid w:val="00BD495B"/>
    <w:rsid w:val="00BE3835"/>
    <w:rsid w:val="00BE406A"/>
    <w:rsid w:val="00BE70B6"/>
    <w:rsid w:val="00BF0983"/>
    <w:rsid w:val="00C052FB"/>
    <w:rsid w:val="00C11D22"/>
    <w:rsid w:val="00C34C01"/>
    <w:rsid w:val="00C41BDD"/>
    <w:rsid w:val="00C41ED7"/>
    <w:rsid w:val="00C42264"/>
    <w:rsid w:val="00C42473"/>
    <w:rsid w:val="00C44398"/>
    <w:rsid w:val="00C5415D"/>
    <w:rsid w:val="00C57630"/>
    <w:rsid w:val="00C67747"/>
    <w:rsid w:val="00C76D63"/>
    <w:rsid w:val="00C86BA6"/>
    <w:rsid w:val="00C92354"/>
    <w:rsid w:val="00CA3019"/>
    <w:rsid w:val="00CB1C43"/>
    <w:rsid w:val="00CB2EE2"/>
    <w:rsid w:val="00CB31C7"/>
    <w:rsid w:val="00CC6520"/>
    <w:rsid w:val="00CD0F1D"/>
    <w:rsid w:val="00CD210D"/>
    <w:rsid w:val="00CD2FE4"/>
    <w:rsid w:val="00CE4C85"/>
    <w:rsid w:val="00CF143B"/>
    <w:rsid w:val="00CF5C52"/>
    <w:rsid w:val="00CF6805"/>
    <w:rsid w:val="00D12AA4"/>
    <w:rsid w:val="00D14564"/>
    <w:rsid w:val="00D14623"/>
    <w:rsid w:val="00D167E5"/>
    <w:rsid w:val="00D201E1"/>
    <w:rsid w:val="00D251C2"/>
    <w:rsid w:val="00D27156"/>
    <w:rsid w:val="00D354FC"/>
    <w:rsid w:val="00D37FA9"/>
    <w:rsid w:val="00D400B8"/>
    <w:rsid w:val="00D8545F"/>
    <w:rsid w:val="00D954A2"/>
    <w:rsid w:val="00DB51FA"/>
    <w:rsid w:val="00DC2C7C"/>
    <w:rsid w:val="00DD041C"/>
    <w:rsid w:val="00DD1B2B"/>
    <w:rsid w:val="00DE0FE8"/>
    <w:rsid w:val="00DF0BF2"/>
    <w:rsid w:val="00DF23FA"/>
    <w:rsid w:val="00DF2A29"/>
    <w:rsid w:val="00E00349"/>
    <w:rsid w:val="00E02056"/>
    <w:rsid w:val="00E14F0E"/>
    <w:rsid w:val="00E22928"/>
    <w:rsid w:val="00E23E9B"/>
    <w:rsid w:val="00E25FD3"/>
    <w:rsid w:val="00E26C88"/>
    <w:rsid w:val="00E37774"/>
    <w:rsid w:val="00E40339"/>
    <w:rsid w:val="00E40AB2"/>
    <w:rsid w:val="00E47D1A"/>
    <w:rsid w:val="00E546CB"/>
    <w:rsid w:val="00E60E6D"/>
    <w:rsid w:val="00E642E5"/>
    <w:rsid w:val="00E65C6E"/>
    <w:rsid w:val="00E6718E"/>
    <w:rsid w:val="00E75A2D"/>
    <w:rsid w:val="00E76407"/>
    <w:rsid w:val="00E77D33"/>
    <w:rsid w:val="00E812B2"/>
    <w:rsid w:val="00E8726D"/>
    <w:rsid w:val="00E968C5"/>
    <w:rsid w:val="00E97DB0"/>
    <w:rsid w:val="00EA2409"/>
    <w:rsid w:val="00EA3486"/>
    <w:rsid w:val="00EB1269"/>
    <w:rsid w:val="00EB23A6"/>
    <w:rsid w:val="00EB2C19"/>
    <w:rsid w:val="00EB57A2"/>
    <w:rsid w:val="00EC4D09"/>
    <w:rsid w:val="00EC7E79"/>
    <w:rsid w:val="00ED0DCA"/>
    <w:rsid w:val="00ED3E89"/>
    <w:rsid w:val="00ED44F9"/>
    <w:rsid w:val="00EE1F54"/>
    <w:rsid w:val="00EE2F66"/>
    <w:rsid w:val="00EF0351"/>
    <w:rsid w:val="00EF2351"/>
    <w:rsid w:val="00EF2423"/>
    <w:rsid w:val="00EF3F9C"/>
    <w:rsid w:val="00F0113B"/>
    <w:rsid w:val="00F04CA0"/>
    <w:rsid w:val="00F10602"/>
    <w:rsid w:val="00F11B7D"/>
    <w:rsid w:val="00F125A8"/>
    <w:rsid w:val="00F12F14"/>
    <w:rsid w:val="00F3338D"/>
    <w:rsid w:val="00F43DF6"/>
    <w:rsid w:val="00F45A15"/>
    <w:rsid w:val="00F51A3D"/>
    <w:rsid w:val="00F62132"/>
    <w:rsid w:val="00F748C0"/>
    <w:rsid w:val="00F804EA"/>
    <w:rsid w:val="00F91C8B"/>
    <w:rsid w:val="00F962A5"/>
    <w:rsid w:val="00F969B6"/>
    <w:rsid w:val="00F96B8E"/>
    <w:rsid w:val="00FA1451"/>
    <w:rsid w:val="00FA6361"/>
    <w:rsid w:val="00FA7FF7"/>
    <w:rsid w:val="00FB7970"/>
    <w:rsid w:val="00FE11BE"/>
    <w:rsid w:val="00FE13B8"/>
    <w:rsid w:val="00FE5AA9"/>
    <w:rsid w:val="00FE5DA0"/>
    <w:rsid w:val="00FF432A"/>
    <w:rsid w:val="00FF6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3">
    <w:name w:val="heading 3"/>
    <w:basedOn w:val="a"/>
    <w:next w:val="a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3337B"/>
    <w:pPr>
      <w:ind w:firstLine="426"/>
      <w:jc w:val="both"/>
    </w:pPr>
    <w:rPr>
      <w:szCs w:val="20"/>
    </w:rPr>
  </w:style>
  <w:style w:type="paragraph" w:styleId="20">
    <w:name w:val="Body Text 2"/>
    <w:basedOn w:val="a"/>
    <w:rsid w:val="0063337B"/>
    <w:pPr>
      <w:jc w:val="both"/>
    </w:pPr>
    <w:rPr>
      <w:szCs w:val="20"/>
    </w:rPr>
  </w:style>
  <w:style w:type="paragraph" w:styleId="30">
    <w:name w:val="Body Text Indent 3"/>
    <w:basedOn w:val="a"/>
    <w:rsid w:val="0063337B"/>
    <w:pPr>
      <w:ind w:left="426"/>
      <w:jc w:val="both"/>
    </w:pPr>
    <w:rPr>
      <w:szCs w:val="20"/>
    </w:rPr>
  </w:style>
  <w:style w:type="table" w:styleId="a3">
    <w:name w:val="Table Grid"/>
    <w:basedOn w:val="a1"/>
    <w:rsid w:val="00023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rsid w:val="006D5699"/>
    <w:pPr>
      <w:spacing w:after="120"/>
    </w:pPr>
    <w:rPr>
      <w:sz w:val="16"/>
      <w:szCs w:val="16"/>
    </w:rPr>
  </w:style>
  <w:style w:type="paragraph" w:styleId="a4">
    <w:name w:val="Title"/>
    <w:basedOn w:val="a"/>
    <w:link w:val="a5"/>
    <w:qFormat/>
    <w:rsid w:val="00940BC4"/>
    <w:pPr>
      <w:jc w:val="center"/>
    </w:pPr>
    <w:rPr>
      <w:rFonts w:ascii="Bookman Old Style" w:hAnsi="Bookman Old Style"/>
      <w:szCs w:val="20"/>
    </w:rPr>
  </w:style>
  <w:style w:type="paragraph" w:styleId="a6">
    <w:name w:val="Body Text"/>
    <w:basedOn w:val="a"/>
    <w:rsid w:val="00ED0DCA"/>
    <w:pPr>
      <w:spacing w:after="120"/>
    </w:pPr>
  </w:style>
  <w:style w:type="paragraph" w:styleId="1">
    <w:name w:val="toc 1"/>
    <w:basedOn w:val="a"/>
    <w:next w:val="a"/>
    <w:autoRedefine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1">
    <w:name w:val="toc 2"/>
    <w:basedOn w:val="a"/>
    <w:next w:val="a"/>
    <w:autoRedefine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rsid w:val="00D400B8"/>
    <w:pPr>
      <w:widowControl w:val="0"/>
      <w:spacing w:line="280" w:lineRule="auto"/>
      <w:ind w:firstLine="280"/>
      <w:jc w:val="both"/>
    </w:pPr>
    <w:rPr>
      <w:snapToGrid w:val="0"/>
    </w:rPr>
  </w:style>
  <w:style w:type="paragraph" w:styleId="HTML">
    <w:name w:val="HTML Preformatted"/>
    <w:basedOn w:val="a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7">
    <w:name w:val="Мелкий текст"/>
    <w:basedOn w:val="a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rsid w:val="00393C34"/>
    <w:pPr>
      <w:ind w:firstLine="709"/>
      <w:jc w:val="both"/>
    </w:pPr>
    <w:rPr>
      <w:sz w:val="28"/>
      <w:szCs w:val="20"/>
    </w:rPr>
  </w:style>
  <w:style w:type="character" w:customStyle="1" w:styleId="a5">
    <w:name w:val="Название Знак"/>
    <w:basedOn w:val="a0"/>
    <w:link w:val="a4"/>
    <w:locked/>
    <w:rsid w:val="00284E69"/>
    <w:rPr>
      <w:rFonts w:ascii="Bookman Old Style" w:hAnsi="Bookman Old Style"/>
      <w:sz w:val="24"/>
      <w:lang w:val="ru-RU" w:eastAsia="ru-RU" w:bidi="ar-SA"/>
    </w:rPr>
  </w:style>
  <w:style w:type="paragraph" w:styleId="a8">
    <w:name w:val="No Spacing"/>
    <w:uiPriority w:val="99"/>
    <w:qFormat/>
    <w:rsid w:val="00857A61"/>
    <w:rPr>
      <w:rFonts w:ascii="Calibri" w:hAnsi="Calibri"/>
      <w:sz w:val="22"/>
      <w:szCs w:val="22"/>
    </w:rPr>
  </w:style>
  <w:style w:type="paragraph" w:customStyle="1" w:styleId="12">
    <w:name w:val="Без интервала1"/>
    <w:uiPriority w:val="99"/>
    <w:rsid w:val="00EE2F66"/>
    <w:rPr>
      <w:rFonts w:ascii="Calibri" w:hAnsi="Calibri"/>
      <w:sz w:val="22"/>
      <w:szCs w:val="22"/>
    </w:rPr>
  </w:style>
  <w:style w:type="paragraph" w:customStyle="1" w:styleId="22">
    <w:name w:val="Знак2"/>
    <w:basedOn w:val="a"/>
    <w:rsid w:val="00D1462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1762A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B035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27620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425934"/>
    <w:pPr>
      <w:ind w:left="720"/>
      <w:contextualSpacing/>
    </w:pPr>
  </w:style>
  <w:style w:type="character" w:styleId="aa">
    <w:name w:val="Hyperlink"/>
    <w:basedOn w:val="a0"/>
    <w:uiPriority w:val="99"/>
    <w:rsid w:val="00AB405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zlib.net" TargetMode="External"/><Relationship Id="rId5" Type="http://schemas.openxmlformats.org/officeDocument/2006/relationships/hyperlink" Target="http://www.gaudeamus.omskcity.com/my_PDF_library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10</Pages>
  <Words>843</Words>
  <Characters>6928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cp:lastModifiedBy>Admin</cp:lastModifiedBy>
  <cp:revision>64</cp:revision>
  <cp:lastPrinted>2015-06-10T21:16:00Z</cp:lastPrinted>
  <dcterms:created xsi:type="dcterms:W3CDTF">2015-09-22T06:14:00Z</dcterms:created>
  <dcterms:modified xsi:type="dcterms:W3CDTF">2019-10-12T18:50:00Z</dcterms:modified>
</cp:coreProperties>
</file>